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АДМИНИСТРАЦИЯ СЕЛЬСКОГО ПОСЕЛЕНИЯ</w:t>
      </w:r>
    </w:p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БАИМОВСКИЙ СЕЛЬСОВЕТ МУНИЦИПАЛЬНОГО РАЙОНА</w:t>
      </w:r>
    </w:p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АБЗЕЛИЛОВСКИЙ РАЙОН РЕСПУБЛИКИ БАШКОРТОСТАН</w:t>
      </w:r>
    </w:p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9F13F7" w:rsidRDefault="009F13F7" w:rsidP="009F13F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F13F7" w:rsidRDefault="009F13F7" w:rsidP="009F13F7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№46                                                                                   от «12» ноября 2013 года</w:t>
      </w:r>
    </w:p>
    <w:p w:rsidR="009F13F7" w:rsidRDefault="009F13F7" w:rsidP="009F13F7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F13F7" w:rsidRPr="009F13F7" w:rsidRDefault="009F13F7" w:rsidP="009F13F7">
      <w:pPr>
        <w:pStyle w:val="2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b/>
          <w:sz w:val="28"/>
          <w:szCs w:val="28"/>
        </w:rPr>
        <w:t>О создании запасов материально-технических, продовольственных,</w:t>
      </w:r>
    </w:p>
    <w:p w:rsidR="009F13F7" w:rsidRPr="009F13F7" w:rsidRDefault="009F13F7" w:rsidP="009F13F7">
      <w:pPr>
        <w:pStyle w:val="2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b/>
          <w:sz w:val="28"/>
          <w:szCs w:val="28"/>
        </w:rPr>
        <w:t>медицинских и иных сре</w:t>
      </w:r>
      <w:proofErr w:type="gramStart"/>
      <w:r w:rsidRPr="009F13F7">
        <w:rPr>
          <w:rStyle w:val="1"/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9F13F7">
        <w:rPr>
          <w:rStyle w:val="1"/>
          <w:rFonts w:ascii="Times New Roman" w:hAnsi="Times New Roman" w:cs="Times New Roman"/>
          <w:b/>
          <w:sz w:val="28"/>
          <w:szCs w:val="28"/>
        </w:rPr>
        <w:t>я обеспечения мероприятий</w:t>
      </w:r>
    </w:p>
    <w:p w:rsidR="009F13F7" w:rsidRPr="009F13F7" w:rsidRDefault="009F13F7" w:rsidP="009F13F7">
      <w:pPr>
        <w:pStyle w:val="2"/>
        <w:shd w:val="clear" w:color="auto" w:fill="auto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9F13F7" w:rsidRPr="009F13F7" w:rsidRDefault="009F13F7" w:rsidP="009F13F7">
      <w:pPr>
        <w:pStyle w:val="2"/>
        <w:shd w:val="clear" w:color="auto" w:fill="auto"/>
        <w:ind w:left="40" w:right="40" w:firstLine="700"/>
        <w:rPr>
          <w:rFonts w:ascii="Times New Roman" w:hAnsi="Times New Roman" w:cs="Times New Roman"/>
        </w:rPr>
      </w:pPr>
      <w:r w:rsidRPr="009F13F7">
        <w:rPr>
          <w:rStyle w:val="1"/>
          <w:rFonts w:ascii="Times New Roman" w:hAnsi="Times New Roman" w:cs="Times New Roman"/>
        </w:rPr>
        <w:t>В соответствии с Федеральным законом от 12 февраля 1998 г. № 28-ФЗ «О гражданской обороне» (в редакции Федерального закона от 22.08.2004 № 122-ФЗ), в целях создания запасов материально- технических, продовольственных, медицинских и иных сре</w:t>
      </w:r>
      <w:proofErr w:type="gramStart"/>
      <w:r w:rsidRPr="009F13F7">
        <w:rPr>
          <w:rStyle w:val="1"/>
          <w:rFonts w:ascii="Times New Roman" w:hAnsi="Times New Roman" w:cs="Times New Roman"/>
        </w:rPr>
        <w:t>дств дл</w:t>
      </w:r>
      <w:proofErr w:type="gramEnd"/>
      <w:r w:rsidRPr="009F13F7">
        <w:rPr>
          <w:rStyle w:val="1"/>
          <w:rFonts w:ascii="Times New Roman" w:hAnsi="Times New Roman" w:cs="Times New Roman"/>
        </w:rPr>
        <w:t xml:space="preserve">я обеспечения мероприятий гражданской обороны на территории сельского поселения </w:t>
      </w:r>
      <w:proofErr w:type="spellStart"/>
      <w:r>
        <w:rPr>
          <w:rStyle w:val="1"/>
          <w:rFonts w:ascii="Times New Roman" w:hAnsi="Times New Roman" w:cs="Times New Roman"/>
        </w:rPr>
        <w:t>Баимовский</w:t>
      </w:r>
      <w:proofErr w:type="spellEnd"/>
      <w:r w:rsidRPr="009F13F7">
        <w:rPr>
          <w:rStyle w:val="1"/>
          <w:rFonts w:ascii="Times New Roman" w:hAnsi="Times New Roman" w:cs="Times New Roman"/>
        </w:rPr>
        <w:t xml:space="preserve"> сельсовет муниципального района Абзелиловский район ПОСТАНОВЛЯЮ:</w:t>
      </w:r>
    </w:p>
    <w:p w:rsidR="009F13F7" w:rsidRPr="009F13F7" w:rsidRDefault="009F13F7" w:rsidP="009F13F7">
      <w:pPr>
        <w:pStyle w:val="2"/>
        <w:shd w:val="clear" w:color="auto" w:fill="auto"/>
        <w:tabs>
          <w:tab w:val="left" w:pos="1230"/>
        </w:tabs>
        <w:ind w:right="40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1.</w:t>
      </w:r>
      <w:r w:rsidRPr="009F13F7">
        <w:rPr>
          <w:rStyle w:val="1"/>
          <w:rFonts w:ascii="Times New Roman" w:hAnsi="Times New Roman" w:cs="Times New Roman"/>
        </w:rPr>
        <w:t>Утвердить прилагаемое Положение о создания запасов материально-технических, продовольственных, медицинских и иных сре</w:t>
      </w:r>
      <w:proofErr w:type="gramStart"/>
      <w:r w:rsidRPr="009F13F7">
        <w:rPr>
          <w:rStyle w:val="1"/>
          <w:rFonts w:ascii="Times New Roman" w:hAnsi="Times New Roman" w:cs="Times New Roman"/>
        </w:rPr>
        <w:t>дств дл</w:t>
      </w:r>
      <w:proofErr w:type="gramEnd"/>
      <w:r w:rsidRPr="009F13F7">
        <w:rPr>
          <w:rStyle w:val="1"/>
          <w:rFonts w:ascii="Times New Roman" w:hAnsi="Times New Roman" w:cs="Times New Roman"/>
        </w:rPr>
        <w:t xml:space="preserve">я обеспечения мероприятий гражданской обороны на территории сельского поселения </w:t>
      </w:r>
      <w:proofErr w:type="spellStart"/>
      <w:r>
        <w:rPr>
          <w:rStyle w:val="1"/>
          <w:rFonts w:ascii="Times New Roman" w:hAnsi="Times New Roman" w:cs="Times New Roman"/>
        </w:rPr>
        <w:t>Баимовский</w:t>
      </w:r>
      <w:proofErr w:type="spellEnd"/>
      <w:r w:rsidRPr="009F13F7">
        <w:rPr>
          <w:rStyle w:val="1"/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Башкортостан.</w:t>
      </w:r>
    </w:p>
    <w:p w:rsidR="009F13F7" w:rsidRPr="009F13F7" w:rsidRDefault="009F13F7" w:rsidP="009F13F7">
      <w:pPr>
        <w:pStyle w:val="2"/>
        <w:shd w:val="clear" w:color="auto" w:fill="auto"/>
        <w:tabs>
          <w:tab w:val="left" w:pos="1278"/>
        </w:tabs>
        <w:ind w:right="40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2.</w:t>
      </w:r>
      <w:r w:rsidRPr="009F13F7">
        <w:rPr>
          <w:rStyle w:val="1"/>
          <w:rFonts w:ascii="Times New Roman" w:hAnsi="Times New Roman" w:cs="Times New Roman"/>
        </w:rPr>
        <w:t xml:space="preserve">Обнародовать настоящее постановление в здании администрации сельского поселения </w:t>
      </w:r>
      <w:proofErr w:type="spellStart"/>
      <w:r>
        <w:rPr>
          <w:rStyle w:val="1"/>
          <w:rFonts w:ascii="Times New Roman" w:hAnsi="Times New Roman" w:cs="Times New Roman"/>
        </w:rPr>
        <w:t>Баимовский</w:t>
      </w:r>
      <w:proofErr w:type="spellEnd"/>
      <w:r w:rsidRPr="009F13F7">
        <w:rPr>
          <w:rStyle w:val="1"/>
          <w:rFonts w:ascii="Times New Roman" w:hAnsi="Times New Roman" w:cs="Times New Roman"/>
        </w:rPr>
        <w:t xml:space="preserve"> сельсовет.</w:t>
      </w:r>
    </w:p>
    <w:p w:rsidR="009F13F7" w:rsidRPr="009F13F7" w:rsidRDefault="009F13F7" w:rsidP="009F13F7">
      <w:pPr>
        <w:pStyle w:val="2"/>
        <w:shd w:val="clear" w:color="auto" w:fill="auto"/>
        <w:tabs>
          <w:tab w:val="left" w:pos="1316"/>
        </w:tabs>
        <w:rPr>
          <w:rFonts w:ascii="Times New Roman" w:hAnsi="Times New Roman" w:cs="Times New Roman"/>
        </w:rPr>
        <w:sectPr w:rsidR="009F13F7" w:rsidRPr="009F13F7" w:rsidSect="00A17C03">
          <w:type w:val="continuous"/>
          <w:pgSz w:w="11909" w:h="16838"/>
          <w:pgMar w:top="2478" w:right="1289" w:bottom="3686" w:left="1231" w:header="0" w:footer="3" w:gutter="0"/>
          <w:cols w:space="720"/>
          <w:noEndnote/>
          <w:docGrid w:linePitch="360"/>
        </w:sectPr>
      </w:pPr>
      <w:r>
        <w:rPr>
          <w:rStyle w:val="1"/>
          <w:rFonts w:ascii="Times New Roman" w:hAnsi="Times New Roman" w:cs="Times New Roman"/>
        </w:rPr>
        <w:t>3.</w:t>
      </w:r>
      <w:proofErr w:type="gramStart"/>
      <w:r w:rsidRPr="009F13F7">
        <w:rPr>
          <w:rStyle w:val="1"/>
          <w:rFonts w:ascii="Times New Roman" w:hAnsi="Times New Roman" w:cs="Times New Roman"/>
        </w:rPr>
        <w:t>Контроль за</w:t>
      </w:r>
      <w:proofErr w:type="gramEnd"/>
      <w:r w:rsidRPr="009F13F7">
        <w:rPr>
          <w:rStyle w:val="1"/>
          <w:rFonts w:ascii="Times New Roman" w:hAnsi="Times New Roman" w:cs="Times New Roman"/>
        </w:rPr>
        <w:t xml:space="preserve"> исполнением настоящего постановления</w:t>
      </w:r>
      <w:r w:rsidR="00A17C03">
        <w:rPr>
          <w:rStyle w:val="1"/>
          <w:rFonts w:ascii="Times New Roman" w:hAnsi="Times New Roman" w:cs="Times New Roman"/>
        </w:rPr>
        <w:t xml:space="preserve"> оставляю за собой</w:t>
      </w:r>
    </w:p>
    <w:p w:rsidR="009F13F7" w:rsidRDefault="009F13F7" w:rsidP="009F13F7">
      <w:pPr>
        <w:rPr>
          <w:sz w:val="2"/>
          <w:szCs w:val="2"/>
        </w:rPr>
      </w:pPr>
    </w:p>
    <w:p w:rsidR="005A27B5" w:rsidRDefault="005A27B5">
      <w:pPr>
        <w:pStyle w:val="2"/>
        <w:shd w:val="clear" w:color="auto" w:fill="auto"/>
        <w:ind w:left="20" w:right="40" w:firstLine="720"/>
      </w:pPr>
    </w:p>
    <w:p w:rsidR="00A17C03" w:rsidRPr="00A17C03" w:rsidRDefault="00A17C03" w:rsidP="00A17C03">
      <w:pPr>
        <w:spacing w:line="360" w:lineRule="exact"/>
        <w:rPr>
          <w:rFonts w:ascii="Times New Roman" w:hAnsi="Times New Roman" w:cs="Times New Roman"/>
        </w:rPr>
      </w:pPr>
      <w:bookmarkStart w:id="0" w:name="_GoBack"/>
      <w:bookmarkEnd w:id="0"/>
      <w:r w:rsidRPr="009F1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F469488" wp14:editId="71BCF2CE">
                <wp:simplePos x="0" y="0"/>
                <wp:positionH relativeFrom="margin">
                  <wp:posOffset>31750</wp:posOffset>
                </wp:positionH>
                <wp:positionV relativeFrom="paragraph">
                  <wp:posOffset>572135</wp:posOffset>
                </wp:positionV>
                <wp:extent cx="1813560" cy="414020"/>
                <wp:effectExtent l="3175" t="635" r="254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03" w:rsidRDefault="00A17C03" w:rsidP="00A17C03">
                            <w:pPr>
                              <w:pStyle w:val="a8"/>
                              <w:shd w:val="clear" w:color="auto" w:fill="auto"/>
                              <w:ind w:left="40" w:right="2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5pt;margin-top:45.05pt;width:142.8pt;height:32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+mrQ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rQw1Rl6lYLTQw9ueoRt6LJlqvp7UX5XiItVQ/iW3kophoaSCrLzzU33xdUJ&#10;RxmQzfBJVBCG7LSwQGMtO1M6KAYCdOjS07EzJpXShIz9y0UERyWchX7oBb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8wG7h&#10;iRTMqveUxeFhwTywJA6zywycl//W6zRhl78BAAD//wMAUEsDBBQABgAIAAAAIQBjbm0y3AAAAAgB&#10;AAAPAAAAZHJzL2Rvd25yZXYueG1sTI8xT8MwFIR3JP6D9ZBYELUdlIikcSqEYGGjZWFz49ckwn6O&#10;YjcJ/fWYCcbTne6+q3ers2zGKQyeFMiNAIbUejNQp+Dj8Hr/CCxETUZbT6jgGwPsmuurWlfGL/SO&#10;8z52LJVQqLSCPsax4jy0PTodNn5ESt7JT07HJKeOm0kvqdxZnglRcKcHSgu9HvG5x/Zrf3YKivVl&#10;vHsrMVsurZ3p8yJlRKnU7c36tAUWcY1/YfjFT+jQJKajP5MJzCrI05OooBQSWLKzUhTAjimX5w/A&#10;m5r/P9D8AAAA//8DAFBLAQItABQABgAIAAAAIQC2gziS/gAAAOEBAAATAAAAAAAAAAAAAAAAAAAA&#10;AABbQ29udGVudF9UeXBlc10ueG1sUEsBAi0AFAAGAAgAAAAhADj9If/WAAAAlAEAAAsAAAAAAAAA&#10;AAAAAAAALwEAAF9yZWxzLy5yZWxzUEsBAi0AFAAGAAgAAAAhADdBH6atAgAAqQUAAA4AAAAAAAAA&#10;AAAAAAAALgIAAGRycy9lMm9Eb2MueG1sUEsBAi0AFAAGAAgAAAAhAGNubTLcAAAACAEAAA8AAAAA&#10;AAAAAAAAAAAABwUAAGRycy9kb3ducmV2LnhtbFBLBQYAAAAABAAEAPMAAAAQBgAAAAA=&#10;" filled="f" stroked="f">
                <v:textbox style="mso-fit-shape-to-text:t" inset="0,0,0,0">
                  <w:txbxContent>
                    <w:p w:rsidR="00A17C03" w:rsidRDefault="00A17C03" w:rsidP="00A17C03">
                      <w:pPr>
                        <w:pStyle w:val="a8"/>
                        <w:shd w:val="clear" w:color="auto" w:fill="auto"/>
                        <w:ind w:left="40" w:right="20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8BBBB06" wp14:editId="5502CE7D">
                <wp:simplePos x="0" y="0"/>
                <wp:positionH relativeFrom="margin">
                  <wp:posOffset>4664075</wp:posOffset>
                </wp:positionH>
                <wp:positionV relativeFrom="paragraph">
                  <wp:posOffset>1010285</wp:posOffset>
                </wp:positionV>
                <wp:extent cx="1373505" cy="158750"/>
                <wp:effectExtent l="0" t="635" r="127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7.25pt;margin-top:79.55pt;width:108.15pt;height:1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MPsA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Y6vSdSsDpvgM3PcA2dNlmqro7UXxXiItNTfierqUUfU1JCex8c9N9dnXE&#10;UQZk138SJYQhBy0s0FDJ1pQOioEAHbr0eO6MoVKYkPPlPPSAYgFnfhgtQ9s6lyTT7U4q/YGKFhkj&#10;xRI6b9HJ8U5pw4Ykk4sJxkXOmsZ2v+EvNsBx3IHYcNWcGRa2mU+xF2+jbRQ4wWyxdQIvy5x1vgmc&#10;Re4vw2yebTaZ/8vE9YOkZmVJuQkzCcsP/qxxJ4mPkjhLS4mGlQbOUFJyv9s0Eh0JCDu3n605nFzc&#10;3Jc0bBEgl1cp+bPAu53FTr6Ilk6QB6ETL73I8fz4Nl54QRxk+cuU7hin/54S6lMch7NwFNOF9Kvc&#10;PPu9zY0kLdMwOhrWpjg6O5HESHDLS9taTVgz2s9KYehfSgHtnhptBWs0OqpVD7vBvgyrZiPmnSgf&#10;QcFSgMBApjD2wKiF/IlRDyMkxerHgUiKUfORwysw82Yy5GTsJoPwAq6mWGM0mhs9zqVDJ9m+BuTp&#10;na3hpeTMivjC4vS+YCzYXE4jzMyd5//W6zJoV78BAAD//wMAUEsDBBQABgAIAAAAIQDFX4pH3wAA&#10;AAsBAAAPAAAAZHJzL2Rvd25yZXYueG1sTI/BTsMwEETvSPyDtUhcEHVcmrYJcSqE4MKNwqU3N16S&#10;iHgdxW4S+vUsJ3rcmafZmWI3u06MOITWkwa1SEAgVd62VGv4/Hi934II0ZA1nSfU8IMBduX1VWFy&#10;6yd6x3Efa8EhFHKjoYmxz6UMVYPOhIXvkdj78oMzkc+hlnYwE4e7Ti6TZC2daYk/NKbH5war7/3J&#10;aVjPL/3dW4bL6Vx1Ix3OSkVUWt/ezE+PICLO8R+Gv/pcHUrudPQnskF0GjYPq5RRNtJMgWAiSxMe&#10;c2Rlu1Igy0Jebih/AQAA//8DAFBLAQItABQABgAIAAAAIQC2gziS/gAAAOEBAAATAAAAAAAAAAAA&#10;AAAAAAAAAABbQ29udGVudF9UeXBlc10ueG1sUEsBAi0AFAAGAAgAAAAhADj9If/WAAAAlAEAAAsA&#10;AAAAAAAAAAAAAAAALwEAAF9yZWxzLy5yZWxzUEsBAi0AFAAGAAgAAAAhAEx+sw+wAgAAsAUAAA4A&#10;AAAAAAAAAAAAAAAALgIAAGRycy9lMm9Eb2MueG1sUEsBAi0AFAAGAAgAAAAhAMVfikffAAAACwEA&#10;AA8AAAAAAAAAAAAAAAAACgUAAGRycy9kb3ducmV2LnhtbFBLBQYAAAAABAAEAPMAAAAWBgAAAAA=&#10;" filled="f" stroked="f">
                <v:textbox style="mso-fit-shape-to-text:t" inset="0,0,0,0">
                  <w:txbxContent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7B86E3F" wp14:editId="296A42C0">
                <wp:simplePos x="0" y="0"/>
                <wp:positionH relativeFrom="margin">
                  <wp:posOffset>-39370</wp:posOffset>
                </wp:positionH>
                <wp:positionV relativeFrom="paragraph">
                  <wp:posOffset>1024255</wp:posOffset>
                </wp:positionV>
                <wp:extent cx="2242185" cy="1587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2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1pt;margin-top:80.65pt;width:176.55pt;height:1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F8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JLU52hVyk43ffgpkfYBpZtpqq/E+V3hbhYN4Tv6I2UYmgoqSA639x0n12d&#10;cJQB2Q6fRAXPkL0WFmisZWdKB8VAgA4sPZ6YMaGUsBkEYeDHEUYlnPlRvIwsdS5J59u9VPoDFR0y&#10;RoYlMG/RyeFOaRMNSWcX8xgXBWtby37LX2yA47QDb8NVc2aisGQ+JV6yiTdx6ITBYuOEXp47N8U6&#10;dBaFv4zyy3y9zv1f5l0/TBtWVZSbZ2Zh+eGfEXeU+CSJk7SUaFll4ExISu6261aiAwFhF/azNYeT&#10;s5v7MgxbBMjlVUp+EHq3QeIUi3jphEUYOcnSix3PT26ThRcmYV68TOmOcfrvKaEhw0kURJOYzkG/&#10;ys2z39vcSNoxDaOjZV2G45MTSY0EN7yy1GrC2sl+VgoT/rkUQPdMtBWs0eikVj1uR9sZwdwHW1E9&#10;goKlAIGBTGHsgdEI+ROjAUZIhtWPPZEUo/Yjhy4w82Y25GxsZ4PwEq5mWGM0mWs9zaV9L9muAeS5&#10;z26gUwpmRWxaaori2F8wFmwuxxFm5s7zf+t1HrSr3wAAAP//AwBQSwMEFAAGAAgAAAAhAPJ3jire&#10;AAAACgEAAA8AAABkcnMvZG93bnJldi54bWxMj8FOwzAMhu9IvENkJC5oS9OiaOuaTgjBhRsbF25Z&#10;67UVjVM1WVv29JgTHP370+/PxX5xvZhwDJ0nA2qdgECqfN1RY+Dj+LragAjRUm17T2jgGwPsy9ub&#10;wua1n+kdp0NsBJdQyK2BNsYhlzJULTob1n5A4t3Zj85GHsdG1qOdudz1Mk0SLZ3tiC+0dsDnFquv&#10;w8UZ0MvL8PC2xXS+Vv1En1elIipj7u+Wpx2IiEv8g+FXn9WhZKeTv1AdRG9gpVMmOdcqA8FA9qi3&#10;IE6cbHQGsizk/xfKHwAAAP//AwBQSwECLQAUAAYACAAAACEAtoM4kv4AAADhAQAAEwAAAAAAAAAA&#10;AAAAAAAAAAAAW0NvbnRlbnRfVHlwZXNdLnhtbFBLAQItABQABgAIAAAAIQA4/SH/1gAAAJQBAAAL&#10;AAAAAAAAAAAAAAAAAC8BAABfcmVscy8ucmVsc1BLAQItABQABgAIAAAAIQC4fLF8sgIAALAFAAAO&#10;AAAAAAAAAAAAAAAAAC4CAABkcnMvZTJvRG9jLnhtbFBLAQItABQABgAIAAAAIQDyd44q3gAAAAoB&#10;AAAPAAAAAAAAAAAAAAAAAAwFAABkcnMvZG93bnJldi54bWxQSwUGAAAAAAQABADzAAAAFwYAAAAA&#10;" filled="f" stroked="f">
                <v:textbox style="mso-fit-shape-to-text:t" inset="0,0,0,0">
                  <w:txbxContent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</w:pPr>
                      <w:r>
                        <w:rPr>
                          <w:rStyle w:val="Exact2"/>
                          <w:spacing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E12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Глава сельского поселения</w:t>
      </w:r>
    </w:p>
    <w:p w:rsidR="00A17C03" w:rsidRPr="00D83E12" w:rsidRDefault="00A17C03" w:rsidP="00A17C03">
      <w:pPr>
        <w:keepNext/>
        <w:widowControl/>
        <w:outlineLvl w:val="6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proofErr w:type="spellStart"/>
      <w:r w:rsidRPr="00D83E12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Баимовский</w:t>
      </w:r>
      <w:proofErr w:type="spellEnd"/>
      <w:r w:rsidRPr="00D83E12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сельсовет </w:t>
      </w:r>
    </w:p>
    <w:p w:rsidR="00A17C03" w:rsidRPr="00D83E12" w:rsidRDefault="00A17C03" w:rsidP="00A17C0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83E12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 района</w:t>
      </w:r>
      <w:r w:rsidRPr="00D83E1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A17C03" w:rsidRPr="00D83E12" w:rsidRDefault="00A17C03" w:rsidP="00A17C0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83E12">
        <w:rPr>
          <w:rFonts w:ascii="Times New Roman" w:eastAsia="Times New Roman" w:hAnsi="Times New Roman" w:cs="Times New Roman"/>
          <w:color w:val="auto"/>
          <w:sz w:val="26"/>
          <w:szCs w:val="26"/>
        </w:rPr>
        <w:t>Абзелиловский район</w:t>
      </w:r>
    </w:p>
    <w:p w:rsidR="00A17C03" w:rsidRPr="00D83E12" w:rsidRDefault="00A17C03" w:rsidP="00A17C0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83E1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Республики Башкортостан:                                           ______________ </w:t>
      </w:r>
      <w:proofErr w:type="spellStart"/>
      <w:r w:rsidRPr="00D83E12">
        <w:rPr>
          <w:rFonts w:ascii="Times New Roman" w:eastAsia="Times New Roman" w:hAnsi="Times New Roman" w:cs="Times New Roman"/>
          <w:color w:val="auto"/>
          <w:sz w:val="26"/>
          <w:szCs w:val="26"/>
        </w:rPr>
        <w:t>Я.Н.Зайтунов</w:t>
      </w:r>
      <w:proofErr w:type="spellEnd"/>
    </w:p>
    <w:p w:rsidR="00A17C03" w:rsidRPr="00D83E12" w:rsidRDefault="00A17C03" w:rsidP="00A17C03">
      <w:r w:rsidRPr="009F1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A0A8278" wp14:editId="003C40AB">
                <wp:simplePos x="0" y="0"/>
                <wp:positionH relativeFrom="margin">
                  <wp:posOffset>67310</wp:posOffset>
                </wp:positionH>
                <wp:positionV relativeFrom="paragraph">
                  <wp:posOffset>124460</wp:posOffset>
                </wp:positionV>
                <wp:extent cx="1718310" cy="1108075"/>
                <wp:effectExtent l="0" t="0" r="1524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83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rStyle w:val="Exact2"/>
                                <w:b/>
                                <w:spacing w:val="0"/>
                              </w:rPr>
                            </w:pPr>
                          </w:p>
                          <w:p w:rsidR="00A17C03" w:rsidRPr="00BE00B2" w:rsidRDefault="00A17C03" w:rsidP="00A17C03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Style w:val="Exact2"/>
                                <w:b/>
                                <w:spacing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.3pt;margin-top:9.8pt;width:135.3pt;height:87.25pt;flip:y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sItAIAALsFAAAOAAAAZHJzL2Uyb0RvYy54bWysVNtu2zAMfR+wfxD07vpSJ7GNOkUbx8OA&#10;7gK027tiy7EwWfIkJU477N9Hybm1xYBhmx8EWqIOecgjXl3vOo62VGkmRY7DiwAjKipZM7HO8ZeH&#10;0ksw0oaImnApaI4fqcbX87dvroY+o5FsJa+pQgAidDb0OW6N6TPf11VLO6IvZE8FHDZSdcTAr1r7&#10;tSIDoHfcj4Jg6g9S1b2SFdUadovxEM8dftPQynxqGk0N4jmG3IxblVtXdvXnVyRbK9K3rNqnQf4i&#10;i44wAUGPUAUxBG0UewXVsUpJLRtzUcnOl03DKuo4AJsweMHmviU9dVygOLo/lkn/P9jq4/azQqzO&#10;8SVGgnTQoge6M+hW7lBkqzP0OgOn+x7czA62ocuOqe7vZPVNIyEXLRFreqOUHFpKasgutDf9s6sj&#10;jrYgq+GDrCEM2RjpgHaN6lDDWf/1AA1lQRAH+vV47JFNqrLBZ2FyGcJRBWdhGCTBbOKikcwC2R70&#10;Spt3VHbIGjlWIAIXiGzvtLGJnVysu5Al49wJgYtnG+A47kBwuGrPbBqurz/SIF0myyT24mi69OKg&#10;KLybchF70zKcTYrLYrEowp82bhhnLatrKmyYg8bC+M96uFf7qI6jyrTkrLZwNiWt1qsFV2hLQOOl&#10;+/YFOXPzn6fhigBcXlAKozi4jVKvnCYzLy7jiZfOgsQLwvQ2nQZxGhflc0p3TNB/p4SGHKeTaDLq&#10;6rfcAve95kayjhmYIpx1OU6OTiSzalyK2rXWEMZH+6wUNv1TKaDdh0Y77Vq5jsI1u9Vu/0gAzOp6&#10;JetHELOSIDAQI0xAMFqpnjAaYJrkWH/fEEUx4u8FPAg7eg6GOhirg0FEBVdzbDAazYUZR9SmV2zd&#10;AvL45IS8gUfTMCfiUxb7pwYTwnHZTzM7gs7/nddp5s5/AQAA//8DAFBLAwQUAAYACAAAACEAAQIj&#10;LdsAAAAJAQAADwAAAGRycy9kb3ducmV2LnhtbExPQU7DMBC8I/EHa5G4UdsRKm2IU1UgJDhwoPQB&#10;brzEgXgdxW4b+nq2J3oazc5odqZaTaEXBxxTF8mAnikQSE10HbUGtp8vdwsQKVtyto+EBn4xwaq+&#10;vqps6eKRPvCwya3gEEqlNeBzHkopU+Mx2DSLAxJrX3EMNjMdW+lGe+Tw0MtCqbkMtiP+4O2ATx6b&#10;n80+GFCTfvPvvnjdrh+erf5ehtOpDcbc3kzrRxAZp/xvhnN9rg41d9rFPbkkeuZqzk7GJSPrxUIX&#10;IHbnw70GWVfyckH9BwAA//8DAFBLAQItABQABgAIAAAAIQC2gziS/gAAAOEBAAATAAAAAAAAAAAA&#10;AAAAAAAAAABbQ29udGVudF9UeXBlc10ueG1sUEsBAi0AFAAGAAgAAAAhADj9If/WAAAAlAEAAAsA&#10;AAAAAAAAAAAAAAAALwEAAF9yZWxzLy5yZWxzUEsBAi0AFAAGAAgAAAAhALy9uwi0AgAAuwUAAA4A&#10;AAAAAAAAAAAAAAAALgIAAGRycy9lMm9Eb2MueG1sUEsBAi0AFAAGAAgAAAAhAAECIy3bAAAACQEA&#10;AA8AAAAAAAAAAAAAAAAADgUAAGRycy9kb3ducmV2LnhtbFBLBQYAAAAABAAEAPMAAAAWBgAAAAA=&#10;" filled="f" stroked="f">
                <v:textbox inset="0,0,0,0">
                  <w:txbxContent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rStyle w:val="Exact2"/>
                          <w:b/>
                          <w:spacing w:val="0"/>
                        </w:rPr>
                      </w:pPr>
                    </w:p>
                    <w:p w:rsidR="00A17C03" w:rsidRPr="00BE00B2" w:rsidRDefault="00A17C03" w:rsidP="00A17C03">
                      <w:pPr>
                        <w:pStyle w:val="2"/>
                        <w:shd w:val="clear" w:color="auto" w:fill="auto"/>
                        <w:spacing w:line="250" w:lineRule="exact"/>
                        <w:ind w:left="100"/>
                        <w:jc w:val="left"/>
                        <w:rPr>
                          <w:b/>
                        </w:rPr>
                      </w:pPr>
                      <w:r>
                        <w:rPr>
                          <w:rStyle w:val="Exact2"/>
                          <w:b/>
                          <w:spacing w:val="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C03" w:rsidRDefault="00A17C03" w:rsidP="009F13F7">
      <w:pPr>
        <w:pStyle w:val="21"/>
        <w:shd w:val="clear" w:color="auto" w:fill="auto"/>
        <w:spacing w:after="562"/>
        <w:ind w:left="5660" w:right="20"/>
        <w:rPr>
          <w:rStyle w:val="22"/>
        </w:rPr>
      </w:pPr>
    </w:p>
    <w:p w:rsidR="00A17C03" w:rsidRDefault="00A17C03" w:rsidP="009F13F7">
      <w:pPr>
        <w:pStyle w:val="21"/>
        <w:shd w:val="clear" w:color="auto" w:fill="auto"/>
        <w:spacing w:after="562"/>
        <w:ind w:left="5660" w:right="20"/>
        <w:rPr>
          <w:rStyle w:val="22"/>
        </w:rPr>
      </w:pPr>
    </w:p>
    <w:p w:rsidR="00BE00B2" w:rsidRDefault="00846FB0" w:rsidP="009F13F7">
      <w:pPr>
        <w:pStyle w:val="21"/>
        <w:shd w:val="clear" w:color="auto" w:fill="auto"/>
        <w:spacing w:after="562"/>
        <w:ind w:left="5660" w:right="20"/>
        <w:rPr>
          <w:rStyle w:val="22"/>
        </w:rPr>
      </w:pPr>
      <w:r>
        <w:rPr>
          <w:rStyle w:val="22"/>
        </w:rPr>
        <w:t>к постановлению главы ад</w:t>
      </w:r>
      <w:r w:rsidR="009F13F7">
        <w:rPr>
          <w:rStyle w:val="22"/>
        </w:rPr>
        <w:t xml:space="preserve">министрации сельского поселения </w:t>
      </w:r>
      <w:proofErr w:type="spellStart"/>
      <w:r w:rsidR="009F13F7">
        <w:rPr>
          <w:rStyle w:val="22"/>
        </w:rPr>
        <w:t>Баимовский</w:t>
      </w:r>
      <w:proofErr w:type="spellEnd"/>
      <w:r>
        <w:rPr>
          <w:rStyle w:val="22"/>
        </w:rPr>
        <w:t xml:space="preserve"> сельсовет</w:t>
      </w:r>
      <w:r w:rsidR="009F13F7" w:rsidRPr="009F13F7">
        <w:rPr>
          <w:rStyle w:val="22"/>
        </w:rPr>
        <w:t xml:space="preserve"> </w:t>
      </w:r>
      <w:r w:rsidR="009F13F7">
        <w:rPr>
          <w:rStyle w:val="22"/>
        </w:rPr>
        <w:t>муниципального района</w:t>
      </w:r>
      <w:r>
        <w:rPr>
          <w:rStyle w:val="22"/>
        </w:rPr>
        <w:t xml:space="preserve"> </w:t>
      </w:r>
      <w:r w:rsidR="00BE00B2">
        <w:rPr>
          <w:rStyle w:val="22"/>
        </w:rPr>
        <w:t>Абзелиловский район РБ</w:t>
      </w:r>
      <w:r w:rsidR="009F13F7">
        <w:rPr>
          <w:rStyle w:val="22"/>
        </w:rPr>
        <w:t xml:space="preserve"> № 46</w:t>
      </w:r>
      <w:r w:rsidR="00BE00B2">
        <w:rPr>
          <w:rStyle w:val="22"/>
        </w:rPr>
        <w:t xml:space="preserve"> </w:t>
      </w:r>
      <w:r w:rsidR="009F13F7">
        <w:rPr>
          <w:rStyle w:val="22"/>
        </w:rPr>
        <w:t>от 12ноября 2013 года</w:t>
      </w:r>
    </w:p>
    <w:p w:rsidR="005D52F9" w:rsidRDefault="00846FB0">
      <w:pPr>
        <w:pStyle w:val="21"/>
        <w:shd w:val="clear" w:color="auto" w:fill="auto"/>
        <w:spacing w:after="562"/>
        <w:ind w:left="5660" w:right="20"/>
      </w:pPr>
      <w:r>
        <w:rPr>
          <w:rStyle w:val="22"/>
        </w:rPr>
        <w:t xml:space="preserve"> </w:t>
      </w:r>
    </w:p>
    <w:p w:rsidR="005D52F9" w:rsidRPr="009F13F7" w:rsidRDefault="00846FB0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ПОЛОЖЕНИЕ</w:t>
      </w:r>
    </w:p>
    <w:p w:rsidR="005D52F9" w:rsidRPr="009F13F7" w:rsidRDefault="00846FB0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о создания запасов материально-технических, продовольственных,</w:t>
      </w:r>
    </w:p>
    <w:p w:rsidR="005D52F9" w:rsidRPr="009F13F7" w:rsidRDefault="00846FB0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медицинских и иных сре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я обеспечения мероприятий гражданской обороны на территории сельского поселения </w:t>
      </w:r>
      <w:proofErr w:type="spellStart"/>
      <w:r w:rsidR="009F13F7" w:rsidRPr="009F13F7">
        <w:rPr>
          <w:rStyle w:val="1"/>
          <w:rFonts w:ascii="Times New Roman" w:hAnsi="Times New Roman" w:cs="Times New Roman"/>
          <w:sz w:val="28"/>
          <w:szCs w:val="28"/>
        </w:rPr>
        <w:t>Баимовский</w:t>
      </w:r>
      <w:proofErr w:type="spell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E00B2" w:rsidRPr="009F13F7">
        <w:rPr>
          <w:rStyle w:val="1"/>
          <w:rFonts w:ascii="Times New Roman" w:hAnsi="Times New Roman" w:cs="Times New Roman"/>
          <w:sz w:val="28"/>
          <w:szCs w:val="28"/>
        </w:rPr>
        <w:t>Абзелиловский</w:t>
      </w:r>
    </w:p>
    <w:p w:rsidR="005D52F9" w:rsidRPr="009F13F7" w:rsidRDefault="00846FB0">
      <w:pPr>
        <w:pStyle w:val="2"/>
        <w:shd w:val="clear" w:color="auto" w:fill="auto"/>
        <w:spacing w:after="24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5D52F9" w:rsidRPr="009F13F7" w:rsidRDefault="00846FB0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12 февраля 1998 г. № 28-ФЗ «О гражданской обороне» (в редакции Федерального закона Российской Федерации от 22.08.2004 № 122-ФЗ), (статья 8 пункт 2) и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</w:t>
      </w:r>
      <w:r w:rsidR="009F13F7">
        <w:rPr>
          <w:rStyle w:val="1"/>
          <w:rFonts w:ascii="Times New Roman" w:hAnsi="Times New Roman" w:cs="Times New Roman"/>
          <w:sz w:val="28"/>
          <w:szCs w:val="28"/>
        </w:rPr>
        <w:t>Баимовский</w:t>
      </w:r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E00B2" w:rsidRPr="009F13F7">
        <w:rPr>
          <w:rStyle w:val="1"/>
          <w:rFonts w:ascii="Times New Roman" w:hAnsi="Times New Roman" w:cs="Times New Roman"/>
          <w:sz w:val="28"/>
          <w:szCs w:val="28"/>
        </w:rPr>
        <w:t>Абзелиловский</w:t>
      </w:r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именуются запасы).</w:t>
      </w:r>
      <w:proofErr w:type="gramEnd"/>
    </w:p>
    <w:p w:rsidR="005D52F9" w:rsidRPr="009F13F7" w:rsidRDefault="00846FB0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D52F9" w:rsidRPr="009F13F7" w:rsidRDefault="00846FB0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материально-технических сре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 спасательных формирований.</w:t>
      </w:r>
    </w:p>
    <w:p w:rsidR="005D52F9" w:rsidRPr="009F13F7" w:rsidRDefault="00846FB0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5D52F9" w:rsidRPr="009F13F7" w:rsidRDefault="00846FB0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BE00B2" w:rsidRPr="009F13F7" w:rsidRDefault="00846FB0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>ючают в себя вещевое имущество, средства связи и оповещения. Средства радиационной, химической и</w:t>
      </w:r>
      <w:r w:rsidR="00BE00B2" w:rsidRPr="009F13F7">
        <w:rPr>
          <w:rFonts w:ascii="Times New Roman" w:hAnsi="Times New Roman" w:cs="Times New Roman"/>
          <w:sz w:val="28"/>
          <w:szCs w:val="28"/>
        </w:rPr>
        <w:t xml:space="preserve"> </w:t>
      </w:r>
      <w:r w:rsidR="00BE00B2" w:rsidRPr="009F13F7">
        <w:rPr>
          <w:rStyle w:val="1"/>
          <w:rFonts w:ascii="Times New Roman" w:hAnsi="Times New Roman" w:cs="Times New Roman"/>
          <w:sz w:val="28"/>
          <w:szCs w:val="28"/>
        </w:rPr>
        <w:t xml:space="preserve">биологической </w:t>
      </w:r>
      <w:r w:rsidR="00BE00B2" w:rsidRPr="009F13F7">
        <w:rPr>
          <w:rStyle w:val="1"/>
          <w:rFonts w:ascii="Times New Roman" w:hAnsi="Times New Roman" w:cs="Times New Roman"/>
          <w:sz w:val="28"/>
          <w:szCs w:val="28"/>
        </w:rPr>
        <w:lastRenderedPageBreak/>
        <w:t>защиты, отдельные виды топлива, спички, табачные изделия, свечи и другие средства.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Нештатные аварийно-спасательные службы и объекты экономики сельского поселения: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определяет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создает и содержит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запасы;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созданием, хранением и использованием запасов.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Информация о накопленных запасах представляется: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Объектами экономики и нештатными аварийно-спасательными службам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и-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в администрацию сельского поселения.</w:t>
      </w:r>
    </w:p>
    <w:p w:rsidR="00BE00B2" w:rsidRPr="009F13F7" w:rsidRDefault="00BE00B2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8"/>
          <w:szCs w:val="28"/>
        </w:r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Администрацией сельского поселения осуществляется организационно-методическое руководство и </w:t>
      </w:r>
      <w:proofErr w:type="gramStart"/>
      <w:r w:rsidRPr="009F13F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3F7">
        <w:rPr>
          <w:rStyle w:val="1"/>
          <w:rFonts w:ascii="Times New Roman" w:hAnsi="Times New Roman" w:cs="Times New Roman"/>
          <w:sz w:val="28"/>
          <w:szCs w:val="28"/>
        </w:rPr>
        <w:t xml:space="preserve"> созданием, хранением и использованием запасов.</w:t>
      </w:r>
    </w:p>
    <w:p w:rsidR="005D52F9" w:rsidRPr="009F13F7" w:rsidRDefault="00BE00B2" w:rsidP="00BE00B2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8"/>
          <w:szCs w:val="28"/>
        </w:rPr>
        <w:sectPr w:rsidR="005D52F9" w:rsidRPr="009F13F7" w:rsidSect="009F13F7">
          <w:headerReference w:type="even" r:id="rId8"/>
          <w:footerReference w:type="default" r:id="rId9"/>
          <w:type w:val="continuous"/>
          <w:pgSz w:w="11909" w:h="16838"/>
          <w:pgMar w:top="426" w:right="1247" w:bottom="1307" w:left="1259" w:header="0" w:footer="3" w:gutter="0"/>
          <w:cols w:space="720"/>
          <w:noEndnote/>
          <w:titlePg/>
          <w:docGrid w:linePitch="360"/>
        </w:sectPr>
      </w:pPr>
      <w:r w:rsidRPr="009F13F7">
        <w:rPr>
          <w:rStyle w:val="1"/>
          <w:rFonts w:ascii="Times New Roman" w:hAnsi="Times New Roman" w:cs="Times New Roman"/>
          <w:sz w:val="28"/>
          <w:szCs w:val="28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5D52F9" w:rsidRDefault="005A27B5" w:rsidP="009F13F7">
      <w:pPr>
        <w:spacing w:line="360" w:lineRule="exact"/>
        <w:sectPr w:rsidR="005D52F9">
          <w:type w:val="continuous"/>
          <w:pgSz w:w="11909" w:h="16838"/>
          <w:pgMar w:top="2478" w:right="1207" w:bottom="4528" w:left="788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37465</wp:posOffset>
                </wp:positionV>
                <wp:extent cx="1614170" cy="660400"/>
                <wp:effectExtent l="1905" t="0" r="317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F9" w:rsidRDefault="005D52F9" w:rsidP="00BE00B2">
                            <w:pPr>
                              <w:pStyle w:val="30"/>
                              <w:shd w:val="clear" w:color="auto" w:fill="auto"/>
                              <w:spacing w:after="216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15pt;margin-top:2.95pt;width:127.1pt;height:5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5crQIAAKs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hdjJEgLPXqkg0F3ckDh3Nan73QKbg8dOJoB9sHX5aq7e1l+00jIdUPEjt4qJfuGkgr4hfam/+zq&#10;iKMtyLb/KCuIQ/ZGOqChVq0tHpQDATr06enUG8ultCHjMAoXcFTCWRwHUeCa55N0ut0pbd5T2SJr&#10;ZFhB7x06OdxrY9mQdHKxwYQsGOeu/1xcbIDjuAOx4ao9syxcO38mQbJZbpaRF83ijRcFee7dFuvI&#10;i4twMc/f5et1Hv6yccMobVhVUWHDTNIKoz9r3VHkoyhO4tKSs8rCWUpa7bZrrtCBgLQL97maw8nZ&#10;zb+k4YoAubxIKZxFwd0s8Yp4ufCiIpp7ySJYekGY3CVQ6STKi8uU7pmg/54S6jOczGfzUUxn0i9y&#10;C9z3OjeStszA8OCszfDy5ERSK8GNqFxrDWF8tJ+VwtI/lwLaPTXaCdZqdFSrGbYDoFgVb2X1BNJV&#10;EpQFIoSJB0Yj1Q+MepgeGdbf90RRjPgHAfK3o2Yy1GRsJ4OIEq5m2GA0mmszjqR9p9iuAeTpgd3C&#10;EymYU++ZxfFhwURwSRynlx05z/+d13nGrn4DAAD//wMAUEsDBBQABgAIAAAAIQDG7ct73QAAAAgB&#10;AAAPAAAAZHJzL2Rvd25yZXYueG1sTI/BTsMwDIbvSLxDZCQuaEu6sWktTSeE4MKNwYVb1nhtReJU&#10;TdaWPT3mBCfL+j/9/lzuZ+/EiEPsAmnIlgoEUh1sR42Gj/eXxQ5ETIascYFQwzdG2FfXV6UpbJjo&#10;DcdDagSXUCyMhjalvpAy1i16E5ehR+LsFAZvEq9DI+1gJi73Tq6U2kpvOuILrenxqcX663D2Grbz&#10;c3/3muNqutRupM9LliXMtL69mR8fQCSc0x8Mv/qsDhU7HcOZbBROw+Z+zSTPHATHa7XbgDgyp/Ic&#10;ZFXK/w9UPwAAAP//AwBQSwECLQAUAAYACAAAACEAtoM4kv4AAADhAQAAEwAAAAAAAAAAAAAAAAAA&#10;AAAAW0NvbnRlbnRfVHlwZXNdLnhtbFBLAQItABQABgAIAAAAIQA4/SH/1gAAAJQBAAALAAAAAAAA&#10;AAAAAAAAAC8BAABfcmVscy8ucmVsc1BLAQItABQABgAIAAAAIQDF6c5crQIAAKsFAAAOAAAAAAAA&#10;AAAAAAAAAC4CAABkcnMvZTJvRG9jLnhtbFBLAQItABQABgAIAAAAIQDG7ct73QAAAAgBAAAPAAAA&#10;AAAAAAAAAAAAAAcFAABkcnMvZG93bnJldi54bWxQSwUGAAAAAAQABADzAAAAEQYAAAAA&#10;" filled="f" stroked="f">
                <v:textbox style="mso-fit-shape-to-text:t" inset="0,0,0,0">
                  <w:txbxContent>
                    <w:p w:rsidR="005D52F9" w:rsidRDefault="005D52F9" w:rsidP="00BE00B2">
                      <w:pPr>
                        <w:pStyle w:val="30"/>
                        <w:shd w:val="clear" w:color="auto" w:fill="auto"/>
                        <w:spacing w:after="216"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4036060</wp:posOffset>
                </wp:positionH>
                <wp:positionV relativeFrom="paragraph">
                  <wp:posOffset>27305</wp:posOffset>
                </wp:positionV>
                <wp:extent cx="1870710" cy="120650"/>
                <wp:effectExtent l="0" t="0" r="0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F9" w:rsidRDefault="005D52F9">
                            <w:pPr>
                              <w:pStyle w:val="30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7.8pt;margin-top:2.15pt;width:147.3pt;height:9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HBsA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HESQs9eqSDRndiQH5o6tN3KgGzhw4M9QD3YGtzVd29KL4pxMWmJnxP11KKvqakhPh889J99nTE&#10;UQZk138UJfghBy0s0FDJ1hQPyoEAHfr0dO6NiaUwLqOFt/BBVYDOD7z5zDbPJcn0upNKv6eiRUZI&#10;sYTeW3RyvFfaREOSycQ44yJnTWP73/CrCzAcb8A3PDU6E4Vt58/Yi7fRNgqdMJhvndDLMmedb0Jn&#10;nvuLWfYu22wy/5fx64dJzcqScuNmopYf/lnrTiQfSXEmlxINKw2cCUnJ/W7TSHQkQO3cfrbmoLmY&#10;uddh2CJALi9S8oPQuwtiJ59HCyfMw5kTL7zI8fz4Lp57YRxm+XVK94zTf08J9SmOZ8FsJNMl6Be5&#10;efZ7nRtJWqZheTSsTXF0NiKJoeCWl7a1mrBmlJ+VwoR/KQW0e2q0Jazh6MhWPeyGcTamOdiJ8gkY&#10;LAUQDLgIiw+EWsgfGPWwRFKsvh+IpBg1HzhMgdk4kyAnYTcJhBfwNMUao1Hc6HEzHTrJ9jUgT3O2&#10;hknJmSWxGakxitN8wWKwuZyWmNk8z/+t1WXVrn4DAAD//wMAUEsDBBQABgAIAAAAIQDFlFZA3AAA&#10;AAgBAAAPAAAAZHJzL2Rvd25yZXYueG1sTI9BT4QwEIXvJv6HZky8GLdAlbhI2RijF2+uXrx16QjE&#10;dkpoF3B/veNJj5P38r1v6t3qnZhxikMgDfkmA4HUBjtQp+H97fn6DkRMhqxxgVDDN0bYNedntals&#10;WOgV533qBEMoVkZDn9JYSRnbHr2JmzAicfYZJm8Sn1Mn7WQWhnsniywrpTcD8UJvRnzssf3aH72G&#10;cn0ar162WCyn1s30ccrzhLnWlxfrwz2IhGv6K8OvPqtDw06HcCQbhWOGui25quFGgeB8q7ICxEFD&#10;oRTIppb/H2h+AAAA//8DAFBLAQItABQABgAIAAAAIQC2gziS/gAAAOEBAAATAAAAAAAAAAAAAAAA&#10;AAAAAABbQ29udGVudF9UeXBlc10ueG1sUEsBAi0AFAAGAAgAAAAhADj9If/WAAAAlAEAAAsAAAAA&#10;AAAAAAAAAAAALwEAAF9yZWxzLy5yZWxzUEsBAi0AFAAGAAgAAAAhAK/REcGwAgAAsgUAAA4AAAAA&#10;AAAAAAAAAAAALgIAAGRycy9lMm9Eb2MueG1sUEsBAi0AFAAGAAgAAAAhAMWUVkDcAAAACAEAAA8A&#10;AAAAAAAAAAAAAAAACgUAAGRycy9kb3ducmV2LnhtbFBLBQYAAAAABAAEAPMAAAATBgAAAAA=&#10;" filled="f" stroked="f">
                <v:textbox style="mso-fit-shape-to-text:t" inset="0,0,0,0">
                  <w:txbxContent>
                    <w:p w:rsidR="005D52F9" w:rsidRDefault="005D52F9">
                      <w:pPr>
                        <w:pStyle w:val="30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4039235</wp:posOffset>
                </wp:positionH>
                <wp:positionV relativeFrom="paragraph">
                  <wp:posOffset>336550</wp:posOffset>
                </wp:positionV>
                <wp:extent cx="1383030" cy="120650"/>
                <wp:effectExtent l="635" t="3175" r="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F9" w:rsidRDefault="005D52F9">
                            <w:pPr>
                              <w:pStyle w:val="30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8.05pt;margin-top:26.5pt;width:108.9pt;height:9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4Z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bCuJxFM28GqgJ0fuAt5rZ5Lkmm151U+gMVLTJC&#10;iiX03qKTw73SJhqSTCbGGRc5axrb/4a/ugDD8QZ8w1OjM1HYdj7HXryJNlHohMFi44Reljm3+Tp0&#10;Frl/Pc9m2Xqd+b+MXz9MalaWlBs3E7X88M9adyT5SIoTuZRoWGngTEhK7rbrRqIDAWrn9rM1B83Z&#10;zH0dhi0C5HKRkh+E3l0QO/kiunbCPJw78bUXOZ4f38ULL4zDLH+d0j3j9N9TQn2K43kwH8l0Dvoi&#10;N89+b3MjScs0LI+GtSmOTkYkMRTc8NK2VhPWjPKLUpjwz6WAdk+NtoQ1HB3ZqoftYGcjmOZgK8on&#10;YLAUQDDgIiw+EGohf2LUwxJJsfqxJ5Ji1HzkMAVm40yCnITtJBBewNMUa4xGca3HzbTvJNvVgDzN&#10;2S1MSs4sic1IjVEc5wsWg83luMTM5nn5b63Oq3b1GwAA//8DAFBLAwQUAAYACAAAACEAQzfqg94A&#10;AAAJAQAADwAAAGRycy9kb3ducmV2LnhtbEyPMU/DMBCFdyT+g3VILKh1nKhpG+JUCMHCRmFhc5Mj&#10;ibDPUewmob+eY4LxdJ++9155WJwVE46h96RBrRMQSLVvemo1vL89r3YgQjTUGOsJNXxjgEN1fVWa&#10;ovEzveJ0jK1gCYXCaOhiHAopQ92hM2HtByT+ffrRmcjn2MpmNDPLnZVpkuTSmZ44oTMDPnZYfx3P&#10;TkO+PA13L3tM50ttJ/q4KBVRaX17szzcg4i4xD8Yfutzdai408mfqQnCsiPLFaMaNhlvYmC3yfYg&#10;Thq2aQKyKuX/BdUPAAAA//8DAFBLAQItABQABgAIAAAAIQC2gziS/gAAAOEBAAATAAAAAAAAAAAA&#10;AAAAAAAAAABbQ29udGVudF9UeXBlc10ueG1sUEsBAi0AFAAGAAgAAAAhADj9If/WAAAAlAEAAAsA&#10;AAAAAAAAAAAAAAAALwEAAF9yZWxzLy5yZWxzUEsBAi0AFAAGAAgAAAAhADyNPhmxAgAAsgUAAA4A&#10;AAAAAAAAAAAAAAAALgIAAGRycy9lMm9Eb2MueG1sUEsBAi0AFAAGAAgAAAAhAEM36oPeAAAACQEA&#10;AA8AAAAAAAAAAAAAAAAACwUAAGRycy9kb3ducmV2LnhtbFBLBQYAAAAABAAEAPMAAAAWBgAAAAA=&#10;" filled="f" stroked="f">
                <v:textbox style="mso-fit-shape-to-text:t" inset="0,0,0,0">
                  <w:txbxContent>
                    <w:p w:rsidR="005D52F9" w:rsidRDefault="005D52F9">
                      <w:pPr>
                        <w:pStyle w:val="30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4039235</wp:posOffset>
                </wp:positionH>
                <wp:positionV relativeFrom="paragraph">
                  <wp:posOffset>641350</wp:posOffset>
                </wp:positionV>
                <wp:extent cx="1565910" cy="120650"/>
                <wp:effectExtent l="635" t="3175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F9" w:rsidRDefault="005D52F9">
                            <w:pPr>
                              <w:pStyle w:val="30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8.05pt;margin-top:50.5pt;width:123.3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lAsQ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0uMOOmgR4901OhOjMgPTH2GXqVg9tCDoR7hHmxtrqq/F+V3hbhYNYRv6a2UYmgoqSA+37x0Xzyd&#10;cJQB2QyfRAV+yE4LCzTWsjPFg3IgQIc+PR17Y2IpjcsojhIfVCXo/MCLI9s8l6Tz614q/YGKDhkh&#10;wxJ6b9HJ/l5pEw1JZxPjjIuCta3tf8vPLsBwugHf8NToTBS2nc+Jl6wX60XohEG8dkIvz53bYhU6&#10;ceFfRfllvlrl/i/j1w/ThlUV5cbNTC0//LPWHUg+keJILiVaVhk4E5KS282qlWhPgNqF/WzNQXMy&#10;c8/DsEWAXF6l5AehdxckThEvrpywCCMnufIWjucnd0nshUmYF+cp3TNO/z0lNGQ4iYJoItMp6Fe5&#10;efZ7mxtJO6ZhebSsy/DiaERSQ8E1r2xrNWHtJL8ohQn/VApo99xoS1jD0YmtetyMdjYu5znYiOoJ&#10;GCwFEAy4CIsPhEbInxgNsEQyrH7siKQYtR85TIHZOLMgZ2EzC4SX8DTDGqNJXOlpM+16ybYNIM9z&#10;dguTUjBLYjNSUxSH+YLFYHM5LDGzeV7+W6vTql3+BgAA//8DAFBLAwQUAAYACAAAACEA1ZPYytwA&#10;AAALAQAADwAAAGRycy9kb3ducmV2LnhtbEyPPU/DMBCGdyT+g3VILIg6DlIIaZwKIVjYKCxsbnxN&#10;IuxzFLtJ6K/nmGC8ex+9H/Vu9U7MOMUhkAa1yUAgtcEO1Gn4eH+5LUHEZMgaFwg1fGOEXXN5UZvK&#10;hoXecN6nTrAJxcpo6FMaKylj26M3cRNGJNaOYfIm8Tl10k5mYXPvZJ5lhfRmIE7ozYhPPbZf+5PX&#10;UKzP483rA+bLuXUzfZ6VSqi0vr5aH7cgEq7pD4bf+lwdGu50CCeyUTj2uCsUoyxkikcxUZb5PYgD&#10;fzgZZFPL/xuaHwAAAP//AwBQSwECLQAUAAYACAAAACEAtoM4kv4AAADhAQAAEwAAAAAAAAAAAAAA&#10;AAAAAAAAW0NvbnRlbnRfVHlwZXNdLnhtbFBLAQItABQABgAIAAAAIQA4/SH/1gAAAJQBAAALAAAA&#10;AAAAAAAAAAAAAC8BAABfcmVscy8ucmVsc1BLAQItABQABgAIAAAAIQDOhNlAsQIAALIFAAAOAAAA&#10;AAAAAAAAAAAAAC4CAABkcnMvZTJvRG9jLnhtbFBLAQItABQABgAIAAAAIQDVk9jK3AAAAAsBAAAP&#10;AAAAAAAAAAAAAAAAAAsFAABkcnMvZG93bnJldi54bWxQSwUGAAAAAAQABADzAAAAFAYAAAAA&#10;" filled="f" stroked="f">
                <v:textbox style="mso-fit-shape-to-text:t" inset="0,0,0,0">
                  <w:txbxContent>
                    <w:p w:rsidR="005D52F9" w:rsidRDefault="005D52F9">
                      <w:pPr>
                        <w:pStyle w:val="30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3F7">
        <w:t xml:space="preserve"> </w:t>
      </w:r>
    </w:p>
    <w:p w:rsidR="005D52F9" w:rsidRDefault="005D52F9">
      <w:pPr>
        <w:spacing w:before="28" w:after="28" w:line="240" w:lineRule="exact"/>
        <w:rPr>
          <w:sz w:val="19"/>
          <w:szCs w:val="19"/>
        </w:rPr>
      </w:pPr>
    </w:p>
    <w:p w:rsidR="005D52F9" w:rsidRDefault="005D52F9">
      <w:pPr>
        <w:rPr>
          <w:sz w:val="2"/>
          <w:szCs w:val="2"/>
        </w:rPr>
        <w:sectPr w:rsidR="005D52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52F9" w:rsidRDefault="005D52F9" w:rsidP="009F13F7">
      <w:pPr>
        <w:pStyle w:val="2"/>
        <w:shd w:val="clear" w:color="auto" w:fill="auto"/>
        <w:jc w:val="center"/>
        <w:rPr>
          <w:sz w:val="2"/>
          <w:szCs w:val="2"/>
        </w:rPr>
      </w:pPr>
    </w:p>
    <w:sectPr w:rsidR="005D52F9" w:rsidSect="009F13F7">
      <w:type w:val="continuous"/>
      <w:pgSz w:w="11909" w:h="16838"/>
      <w:pgMar w:top="2478" w:right="1289" w:bottom="4528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7E" w:rsidRDefault="00A75A7E">
      <w:r>
        <w:separator/>
      </w:r>
    </w:p>
  </w:endnote>
  <w:endnote w:type="continuationSeparator" w:id="0">
    <w:p w:rsidR="00A75A7E" w:rsidRDefault="00A7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F9" w:rsidRDefault="005A27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562A76D" wp14:editId="64BDE7D9">
              <wp:simplePos x="0" y="0"/>
              <wp:positionH relativeFrom="page">
                <wp:posOffset>3163570</wp:posOffset>
              </wp:positionH>
              <wp:positionV relativeFrom="page">
                <wp:posOffset>9882505</wp:posOffset>
              </wp:positionV>
              <wp:extent cx="18415" cy="128905"/>
              <wp:effectExtent l="1270" t="0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2F9" w:rsidRDefault="00846F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rdiaUPC7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49.1pt;margin-top:778.15pt;width:1.45pt;height:10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4C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syCQOFxhVcBJGSRosXACSzXd7pc0HKjtkjRwr&#10;6LvDJvtbbWwuJJtdbCghS8a56z0XLzbAcdqByHDVntkcXCt/pkG6STZJ7MXRcuPFQVF41+U69pZl&#10;eLEozov1ugifbNwwzlpW11TYMLOswvjP2nYQ+CSIo7C05Ky2cDYlrXbbNVdoT0DWpfsOBTlx81+m&#10;4YoAXF5RCqM4uIlSr1wmF15cxgsvvQgSLwjTm3QZxGlclC8p3TJB/50SGnKcLqLFJKXfcgvc95Yb&#10;yTpmYHBw1uU4OTqRzApwI2rXWkMYn+yTUtj0n0sB7Z4b7eRqFTpp1Yzb8fAuAMxKeSvrR9CvkiAw&#10;ECkMPTBaqX5gNMAAybGACYcR/yjgBdhZMxtqNrazQUQFF3NsMJrMtZlm0kOv2K4F3PmNXcMrKZmT&#10;8HMOh7cFI8ExOYwvO3NO/53X85Bd/QIAAP//AwBQSwMEFAAGAAgAAAAhANVYhybfAAAADQEAAA8A&#10;AABkcnMvZG93bnJldi54bWxMj8tOwzAQRfdI/IM1SOyok0LSEOJUqBIbdrQIiZ0bT+MIPyLbTZO/&#10;Z7qC5cw9unOm2c7WsAlDHLwTkK8yYOg6rwbXC/g8vD1UwGKSTknjHQpYMMK2vb1pZK38xX3gtE89&#10;oxIXaylApzTWnMdOo5Vx5Ud0lJ18sDLRGHqugrxQuTV8nWUlt3JwdEHLEXcau5/92QrYzF8ex4g7&#10;/D5NXdDDUpn3RYj7u/n1BVjCOf3BcNUndWjJ6ejPTkVmBDw9V2tCKSiK8hEYIUWW58CO19WmLIG3&#10;Df//RfsLAAD//wMAUEsBAi0AFAAGAAgAAAAhALaDOJL+AAAA4QEAABMAAAAAAAAAAAAAAAAAAAAA&#10;AFtDb250ZW50X1R5cGVzXS54bWxQSwECLQAUAAYACAAAACEAOP0h/9YAAACUAQAACwAAAAAAAAAA&#10;AAAAAAAvAQAAX3JlbHMvLnJlbHNQSwECLQAUAAYACAAAACEAshGOAqkCAACsBQAADgAAAAAAAAAA&#10;AAAAAAAuAgAAZHJzL2Uyb0RvYy54bWxQSwECLQAUAAYACAAAACEA1ViHJt8AAAANAQAADwAAAAAA&#10;AAAAAAAAAAADBQAAZHJzL2Rvd25yZXYueG1sUEsFBgAAAAAEAAQA8wAAAA8GAAAAAA==&#10;" filled="f" stroked="f">
              <v:textbox style="mso-fit-shape-to-text:t" inset="0,0,0,0">
                <w:txbxContent>
                  <w:p w:rsidR="005D52F9" w:rsidRDefault="00846F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ordiaUPC7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7E" w:rsidRDefault="00A75A7E"/>
  </w:footnote>
  <w:footnote w:type="continuationSeparator" w:id="0">
    <w:p w:rsidR="00A75A7E" w:rsidRDefault="00A7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F9" w:rsidRDefault="005A27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9D918E9" wp14:editId="689D4B67">
              <wp:simplePos x="0" y="0"/>
              <wp:positionH relativeFrom="page">
                <wp:posOffset>5935345</wp:posOffset>
              </wp:positionH>
              <wp:positionV relativeFrom="page">
                <wp:posOffset>818515</wp:posOffset>
              </wp:positionV>
              <wp:extent cx="801370" cy="160655"/>
              <wp:effectExtent l="127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2F9" w:rsidRDefault="009F13F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67.35pt;margin-top:64.45pt;width:63.1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PXqQIAAKY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UW2OkOvM3C668HNjLANXXZMdX8r6TeNhNw0ROzZtVJyaBipILvQ3vTPrk44&#10;2oLsho+ygjDkwUgHNNaqs6WDYiBAhy49njpjU6GwuQrCd0s4oXAUJkGyWLgIJJsv90qb90x2yBo5&#10;VtB4B04Ot9rYZEg2u9hYQpa8bV3zW/FsAxynHQgNV+2ZTcL18kcapNvVdhV7cZRsvTgoCu+63MRe&#10;UobLRfGu2GyK8KeNG8ZZw6uKCRtm1lUY/1nfjgqfFHFSlpYtryycTUmr/W7TKnQgoOvSfceCnLn5&#10;z9NwRQAuLyiFURzcRKlXJqulF5fxwkuXwcoLwvQmTYI4jYvyOaVbLti/U0JDjtNFtJi09Ftugfte&#10;cyNZxw1MjpZ3Vh32s04kswrcisrZhvB2ss9KYdN/KgW0e26006uV6CRWM+5GQLEi3snqEZSrJCgL&#10;RAjjDoxGqu8YDTA6cixgtmHUfhCgfTtlZkPNxm42iKBwMccGo8ncmGkaPfSK7xvAnV/XNbyPkjvt&#10;PuVwfFUwDByF4+Cy0+b833k9jdf1LwAAAP//AwBQSwMEFAAGAAgAAAAhAMx+OPreAAAADAEAAA8A&#10;AABkcnMvZG93bnJldi54bWxMj81OwzAQhO9IvIO1SNyoTShtGuJUqBIXbrQIiZsbb+MI/0S2myZv&#10;z/YEt1nNp9mZejs5y0aMqQ9ewuNCAEPfBt37TsLn4e2hBJay8lrZ4FHCjAm2ze1NrSodLv4Dx33u&#10;GIX4VCkJJueh4jy1Bp1KizCgJ+8UolOZzthxHdWFwp3lhRAr7lTv6YNRA+4Mtj/7s5Ownr4CDgl3&#10;+H0a22j6ubTvs5T3d9PrC7CMU/6D4VqfqkNDnY7h7HViVsLmabkmlIyi3AC7EmIlSB1JPS8L4E3N&#10;/49ofgEAAP//AwBQSwECLQAUAAYACAAAACEAtoM4kv4AAADhAQAAEwAAAAAAAAAAAAAAAAAAAAAA&#10;W0NvbnRlbnRfVHlwZXNdLnhtbFBLAQItABQABgAIAAAAIQA4/SH/1gAAAJQBAAALAAAAAAAAAAAA&#10;AAAAAC8BAABfcmVscy8ucmVsc1BLAQItABQABgAIAAAAIQCGW0PXqQIAAKYFAAAOAAAAAAAAAAAA&#10;AAAAAC4CAABkcnMvZTJvRG9jLnhtbFBLAQItABQABgAIAAAAIQDMfjj63gAAAAwBAAAPAAAAAAAA&#10;AAAAAAAAAAMFAABkcnMvZG93bnJldi54bWxQSwUGAAAAAAQABADzAAAADgYAAAAA&#10;" filled="f" stroked="f">
              <v:textbox style="mso-fit-shape-to-text:t" inset="0,0,0,0">
                <w:txbxContent>
                  <w:p w:rsidR="005D52F9" w:rsidRDefault="009F13F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91C"/>
    <w:multiLevelType w:val="multilevel"/>
    <w:tmpl w:val="07385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F9"/>
    <w:rsid w:val="005A27B5"/>
    <w:rsid w:val="005D52F9"/>
    <w:rsid w:val="00846FB0"/>
    <w:rsid w:val="009F13F7"/>
    <w:rsid w:val="00A15CCA"/>
    <w:rsid w:val="00A17C03"/>
    <w:rsid w:val="00A75A7E"/>
    <w:rsid w:val="00BE00B2"/>
    <w:rsid w:val="00FA15C2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rdiaUPC75pt">
    <w:name w:val="Колонтитул + CordiaUPC;7;5 pt;Не полужирный;Курсив"/>
    <w:basedOn w:val="a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4ptExact">
    <w:name w:val="Основной текст (4) + Интервал 4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Arial" w:eastAsia="Arial" w:hAnsi="Arial" w:cs="Arial"/>
      <w:spacing w:val="2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9F13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3F7"/>
    <w:rPr>
      <w:color w:val="000000"/>
    </w:rPr>
  </w:style>
  <w:style w:type="paragraph" w:styleId="ab">
    <w:name w:val="footer"/>
    <w:basedOn w:val="a"/>
    <w:link w:val="ac"/>
    <w:uiPriority w:val="99"/>
    <w:unhideWhenUsed/>
    <w:rsid w:val="009F13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3F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17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C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rdiaUPC75pt">
    <w:name w:val="Колонтитул + CordiaUPC;7;5 pt;Не полужирный;Курсив"/>
    <w:basedOn w:val="a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4ptExact">
    <w:name w:val="Основной текст (4) + Интервал 4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Arial" w:eastAsia="Arial" w:hAnsi="Arial" w:cs="Arial"/>
      <w:spacing w:val="2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9F13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3F7"/>
    <w:rPr>
      <w:color w:val="000000"/>
    </w:rPr>
  </w:style>
  <w:style w:type="paragraph" w:styleId="ab">
    <w:name w:val="footer"/>
    <w:basedOn w:val="a"/>
    <w:link w:val="ac"/>
    <w:uiPriority w:val="99"/>
    <w:unhideWhenUsed/>
    <w:rsid w:val="009F13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3F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17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C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Баим</cp:lastModifiedBy>
  <cp:revision>6</cp:revision>
  <cp:lastPrinted>2013-11-19T06:13:00Z</cp:lastPrinted>
  <dcterms:created xsi:type="dcterms:W3CDTF">2013-11-11T02:24:00Z</dcterms:created>
  <dcterms:modified xsi:type="dcterms:W3CDTF">2013-11-19T08:19:00Z</dcterms:modified>
</cp:coreProperties>
</file>