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БАИМОВСКИЙ СЕЛЬСОВЕТ МУНИЦИПАЛЬНОГО РАЙОНА</w:t>
      </w: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 РАЙОН РЕСПУБЛИКИ БАШКОРТОСТАН</w:t>
      </w: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315" w:rsidRPr="00ED3315" w:rsidRDefault="00ED3315" w:rsidP="00ED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</w:t>
      </w:r>
      <w:r w:rsidRPr="00E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от «</w:t>
      </w:r>
      <w:r w:rsidR="000F4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E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февраля 2015 года</w:t>
      </w:r>
    </w:p>
    <w:p w:rsidR="00A84B1C" w:rsidRPr="00284503" w:rsidRDefault="00A84B1C">
      <w:pPr>
        <w:rPr>
          <w:rFonts w:ascii="Times New Roman" w:hAnsi="Times New Roman" w:cs="Times New Roman"/>
          <w:sz w:val="28"/>
          <w:szCs w:val="28"/>
        </w:rPr>
      </w:pPr>
    </w:p>
    <w:p w:rsidR="00A84B1C" w:rsidRPr="00284503" w:rsidRDefault="00284503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4B1C"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</w:t>
      </w:r>
    </w:p>
    <w:p w:rsidR="00A84B1C" w:rsidRPr="00284503" w:rsidRDefault="00A84B1C" w:rsidP="00ED3315">
      <w:pPr>
        <w:spacing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Администрация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 </w:t>
      </w:r>
    </w:p>
    <w:p w:rsidR="00A84B1C" w:rsidRPr="00A84B1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</w:pPr>
      <w:r w:rsidRPr="00A84B1C">
        <w:rPr>
          <w:rFonts w:ascii="Times New Roman" w:eastAsia="Times New Roman" w:hAnsi="Times New Roman" w:cs="Times New Roman"/>
          <w:b/>
          <w:bCs/>
          <w:color w:val="341B13"/>
          <w:sz w:val="28"/>
          <w:szCs w:val="28"/>
          <w:lang w:eastAsia="ru-RU"/>
        </w:rPr>
        <w:t>ПОСТАНОВЛЯЕТ:</w:t>
      </w:r>
    </w:p>
    <w:p w:rsidR="00A84B1C" w:rsidRPr="00284503" w:rsidRDefault="00A84B1C" w:rsidP="00ED3315">
      <w:pPr>
        <w:numPr>
          <w:ilvl w:val="0"/>
          <w:numId w:val="1"/>
        </w:numPr>
        <w:spacing w:before="45" w:after="0" w:line="240" w:lineRule="auto"/>
        <w:ind w:left="4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антинаркотическую комиссию при администрации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818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1C" w:rsidRPr="00284503" w:rsidRDefault="00A84B1C" w:rsidP="00ED3315">
      <w:pPr>
        <w:spacing w:before="180" w:after="18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об антинаркотической комиссии при администрации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818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A84B1C" w:rsidRPr="00160E74" w:rsidRDefault="00A84B1C" w:rsidP="00160E74">
      <w:pPr>
        <w:spacing w:before="180" w:after="18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антинаркотических мероприятий  на территории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на 2015-2016 год. </w:t>
      </w:r>
      <w:r w:rsidRPr="008300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3).</w:t>
      </w:r>
    </w:p>
    <w:p w:rsidR="00A84B1C" w:rsidRPr="00284503" w:rsidRDefault="00A84B1C" w:rsidP="00ED3315">
      <w:pPr>
        <w:numPr>
          <w:ilvl w:val="0"/>
          <w:numId w:val="2"/>
        </w:numPr>
        <w:spacing w:before="45" w:after="0" w:line="240" w:lineRule="auto"/>
        <w:ind w:left="4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опубликованию на официальном сайте Администрации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A84B1C" w:rsidRPr="00284503" w:rsidRDefault="00A84B1C" w:rsidP="00ED3315">
      <w:pPr>
        <w:numPr>
          <w:ilvl w:val="0"/>
          <w:numId w:val="3"/>
        </w:numPr>
        <w:spacing w:before="45" w:after="0" w:line="240" w:lineRule="auto"/>
        <w:ind w:left="4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над исполнением  настоящего постановления оставляю за собой.</w:t>
      </w:r>
    </w:p>
    <w:p w:rsidR="00A84B1C" w:rsidRPr="00284503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03" w:rsidRPr="00284503" w:rsidRDefault="00284503" w:rsidP="00ED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4503" w:rsidRPr="00284503" w:rsidRDefault="00ED3315" w:rsidP="00ED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Баимовский</w:t>
      </w:r>
      <w:r w:rsidR="00284503" w:rsidRPr="0028450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D3315" w:rsidRDefault="00284503" w:rsidP="00ED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84503" w:rsidRPr="00284503" w:rsidRDefault="00284503" w:rsidP="00ED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03">
        <w:rPr>
          <w:rFonts w:ascii="Times New Roman" w:hAnsi="Times New Roman" w:cs="Times New Roman"/>
          <w:sz w:val="28"/>
          <w:szCs w:val="28"/>
        </w:rPr>
        <w:t>Абзелиловский район</w:t>
      </w:r>
    </w:p>
    <w:p w:rsidR="00284503" w:rsidRPr="00284503" w:rsidRDefault="00284503" w:rsidP="00ED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03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_____________ </w:t>
      </w:r>
      <w:proofErr w:type="spellStart"/>
      <w:r w:rsidR="00ED3315">
        <w:rPr>
          <w:rFonts w:ascii="Times New Roman" w:hAnsi="Times New Roman" w:cs="Times New Roman"/>
          <w:sz w:val="28"/>
          <w:szCs w:val="28"/>
        </w:rPr>
        <w:t>Зайтунов</w:t>
      </w:r>
      <w:proofErr w:type="spellEnd"/>
      <w:r w:rsidR="00ED3315"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A84B1C" w:rsidRDefault="00A84B1C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t> </w:t>
      </w:r>
    </w:p>
    <w:p w:rsidR="00ED3315" w:rsidRDefault="00ED3315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ED3315" w:rsidRDefault="00ED3315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ED3315" w:rsidRDefault="00ED3315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ED3315" w:rsidRPr="005B255F" w:rsidRDefault="00ED3315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A84B1C" w:rsidRPr="005B255F" w:rsidRDefault="00A84B1C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lastRenderedPageBreak/>
        <w:t> </w:t>
      </w:r>
    </w:p>
    <w:p w:rsidR="00F321F8" w:rsidRPr="00F321F8" w:rsidRDefault="00ED3315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F321F8" w:rsidRPr="00F321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ED5E39" w:rsidRPr="00F321F8" w:rsidRDefault="00F321F8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D5E39" w:rsidRPr="00F321F8" w:rsidRDefault="00ED5E39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> постановлением Администрации</w:t>
      </w:r>
    </w:p>
    <w:p w:rsidR="00ED5E39" w:rsidRPr="00F321F8" w:rsidRDefault="00F321F8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ED5E39" w:rsidRPr="00F321F8" w:rsidRDefault="00F321F8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ED3315">
        <w:rPr>
          <w:rFonts w:ascii="Times New Roman" w:eastAsia="Times New Roman" w:hAnsi="Times New Roman" w:cs="Times New Roman"/>
          <w:lang w:eastAsia="ru-RU"/>
        </w:rPr>
        <w:t>Баимовский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ED5E39" w:rsidRPr="00F321F8" w:rsidRDefault="00F321F8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>от «</w:t>
      </w:r>
      <w:r w:rsidR="000F4A7B">
        <w:rPr>
          <w:rFonts w:ascii="Times New Roman" w:eastAsia="Times New Roman" w:hAnsi="Times New Roman" w:cs="Times New Roman"/>
          <w:lang w:eastAsia="ru-RU"/>
        </w:rPr>
        <w:t>14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F321F8">
        <w:rPr>
          <w:rFonts w:ascii="Times New Roman" w:eastAsia="Times New Roman" w:hAnsi="Times New Roman" w:cs="Times New Roman"/>
          <w:lang w:eastAsia="ru-RU"/>
        </w:rPr>
        <w:t>февраля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F321F8">
        <w:rPr>
          <w:rFonts w:ascii="Times New Roman" w:eastAsia="Times New Roman" w:hAnsi="Times New Roman" w:cs="Times New Roman"/>
          <w:lang w:eastAsia="ru-RU"/>
        </w:rPr>
        <w:t xml:space="preserve">5 </w:t>
      </w:r>
      <w:r w:rsidR="00ED5E39" w:rsidRPr="00F321F8">
        <w:rPr>
          <w:rFonts w:ascii="Times New Roman" w:eastAsia="Times New Roman" w:hAnsi="Times New Roman" w:cs="Times New Roman"/>
          <w:lang w:eastAsia="ru-RU"/>
        </w:rPr>
        <w:t>года №</w:t>
      </w:r>
      <w:r w:rsidR="00ED3315">
        <w:rPr>
          <w:rFonts w:ascii="Times New Roman" w:eastAsia="Times New Roman" w:hAnsi="Times New Roman" w:cs="Times New Roman"/>
          <w:lang w:eastAsia="ru-RU"/>
        </w:rPr>
        <w:t xml:space="preserve"> 3-1</w:t>
      </w:r>
    </w:p>
    <w:p w:rsidR="00ED5E39" w:rsidRDefault="00ED5E39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t> </w:t>
      </w:r>
    </w:p>
    <w:p w:rsidR="00A84B1C" w:rsidRPr="00F321F8" w:rsidRDefault="00A84B1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A84B1C" w:rsidRPr="00F321F8" w:rsidRDefault="00A84B1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антинаркотической комиссии администрации сельского поселения </w:t>
      </w:r>
      <w:r w:rsidR="00ED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Баимовский</w:t>
      </w:r>
      <w:r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ED5E39" w:rsidRPr="00F321F8">
        <w:rPr>
          <w:rFonts w:ascii="Times New Roman" w:hAnsi="Times New Roman" w:cs="Times New Roman"/>
          <w:sz w:val="28"/>
          <w:szCs w:val="28"/>
        </w:rPr>
        <w:t>Абзелиловский</w:t>
      </w:r>
      <w:r w:rsidR="00ED5E39"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ED5E39"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F321F8" w:rsidRPr="00F321F8" w:rsidRDefault="00F321F8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693E" w:rsidTr="006F693E">
        <w:tc>
          <w:tcPr>
            <w:tcW w:w="4219" w:type="dxa"/>
          </w:tcPr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352" w:type="dxa"/>
          </w:tcPr>
          <w:p w:rsidR="006F693E" w:rsidRPr="00F321F8" w:rsidRDefault="00ED3315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Насибович</w:t>
            </w:r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Баимовский</w:t>
            </w:r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F693E" w:rsidTr="006F693E">
        <w:tc>
          <w:tcPr>
            <w:tcW w:w="4219" w:type="dxa"/>
          </w:tcPr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5352" w:type="dxa"/>
          </w:tcPr>
          <w:p w:rsidR="006F693E" w:rsidRPr="00F321F8" w:rsidRDefault="00EB57C5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Саитгалин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сельского поселения </w:t>
            </w:r>
            <w:r w:rsidR="00ED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Баимовский</w:t>
            </w:r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6F693E" w:rsidRPr="0038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693E" w:rsidTr="006F693E">
        <w:tc>
          <w:tcPr>
            <w:tcW w:w="4219" w:type="dxa"/>
          </w:tcPr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352" w:type="dxa"/>
          </w:tcPr>
          <w:p w:rsidR="006F693E" w:rsidRPr="00F321F8" w:rsidRDefault="00160E74" w:rsidP="00EB57C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B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енара</w:t>
            </w:r>
            <w:proofErr w:type="spellEnd"/>
            <w:r w:rsidR="00EB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Ильдусовна</w:t>
            </w:r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B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="00ED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Баимовский</w:t>
            </w:r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F693E" w:rsidTr="006F693E">
        <w:tc>
          <w:tcPr>
            <w:tcW w:w="4219" w:type="dxa"/>
            <w:vMerge w:val="restart"/>
          </w:tcPr>
          <w:p w:rsidR="006F693E" w:rsidRPr="00F321F8" w:rsidRDefault="006F693E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F693E" w:rsidRPr="00F321F8" w:rsidRDefault="004956B2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Рушанович</w:t>
            </w:r>
            <w:bookmarkStart w:id="0" w:name="_GoBack"/>
            <w:bookmarkEnd w:id="0"/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участковый уполномоченный полиции Отдела МВД России по </w:t>
            </w:r>
            <w:proofErr w:type="spellStart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Абзелиловскому</w:t>
            </w:r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на территории поселения </w:t>
            </w:r>
            <w:r w:rsidR="006F693E" w:rsidRPr="0038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693E" w:rsidTr="006F693E">
        <w:tc>
          <w:tcPr>
            <w:tcW w:w="4219" w:type="dxa"/>
            <w:vMerge/>
          </w:tcPr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321F8" w:rsidRDefault="00EB57C5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Нуриманович</w:t>
            </w:r>
            <w:proofErr w:type="spellEnd"/>
            <w:r w:rsidR="006F693E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21F8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больницей</w:t>
            </w:r>
          </w:p>
          <w:p w:rsidR="006F693E" w:rsidRPr="00F321F8" w:rsidRDefault="006F693E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1F8" w:rsidTr="006F693E">
        <w:tc>
          <w:tcPr>
            <w:tcW w:w="4219" w:type="dxa"/>
            <w:vMerge/>
          </w:tcPr>
          <w:p w:rsidR="00F321F8" w:rsidRPr="00F321F8" w:rsidRDefault="00F321F8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F321F8" w:rsidRPr="00F321F8" w:rsidRDefault="00EB57C5" w:rsidP="00EB57C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Шагалиевна</w:t>
            </w:r>
            <w:proofErr w:type="spellEnd"/>
            <w:r w:rsidR="00F321F8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85C" w:rsidRPr="0038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693E" w:rsidTr="006F693E">
        <w:tc>
          <w:tcPr>
            <w:tcW w:w="4219" w:type="dxa"/>
            <w:vMerge/>
          </w:tcPr>
          <w:p w:rsidR="006F693E" w:rsidRPr="00F321F8" w:rsidRDefault="006F693E" w:rsidP="00ED3315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6F693E" w:rsidRPr="00F321F8" w:rsidRDefault="006F693E" w:rsidP="00160E74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</w:t>
            </w:r>
            <w:proofErr w:type="spellEnd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Иштимеровна</w:t>
            </w:r>
            <w:proofErr w:type="spellEnd"/>
            <w:r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библиотекарь </w:t>
            </w:r>
            <w:proofErr w:type="spellStart"/>
            <w:r w:rsidR="0016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Баимовской</w:t>
            </w:r>
            <w:proofErr w:type="spellEnd"/>
            <w:r w:rsidR="00F321F8" w:rsidRPr="00F3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</w:tc>
      </w:tr>
    </w:tbl>
    <w:p w:rsidR="00A84B1C" w:rsidRPr="005B255F" w:rsidRDefault="00A84B1C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t> </w:t>
      </w:r>
    </w:p>
    <w:p w:rsidR="00284503" w:rsidRDefault="00A84B1C" w:rsidP="00ED3315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            </w:t>
      </w:r>
    </w:p>
    <w:p w:rsidR="00A84B1C" w:rsidRPr="00F321F8" w:rsidRDefault="00A84B1C" w:rsidP="00ED331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284503" w:rsidRPr="00F321F8" w:rsidRDefault="00284503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 xml:space="preserve">Утверждено постановлением </w:t>
      </w:r>
    </w:p>
    <w:p w:rsidR="00284503" w:rsidRPr="00F321F8" w:rsidRDefault="00284503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>администрации сельского поселения</w:t>
      </w:r>
    </w:p>
    <w:p w:rsidR="00284503" w:rsidRPr="00F321F8" w:rsidRDefault="00ED3315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Баимовский</w:t>
      </w:r>
      <w:r w:rsidR="00284503" w:rsidRPr="00F321F8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A84B1C" w:rsidRPr="00F321F8" w:rsidRDefault="00F321F8" w:rsidP="00ED33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321F8">
        <w:rPr>
          <w:rFonts w:ascii="Times New Roman" w:eastAsia="Times New Roman" w:hAnsi="Times New Roman" w:cs="Times New Roman"/>
          <w:lang w:eastAsia="ru-RU"/>
        </w:rPr>
        <w:t>от «</w:t>
      </w:r>
      <w:r w:rsidR="000F4A7B">
        <w:rPr>
          <w:rFonts w:ascii="Times New Roman" w:eastAsia="Times New Roman" w:hAnsi="Times New Roman" w:cs="Times New Roman"/>
          <w:lang w:eastAsia="ru-RU"/>
        </w:rPr>
        <w:t>14</w:t>
      </w:r>
      <w:r w:rsidRPr="00F321F8">
        <w:rPr>
          <w:rFonts w:ascii="Times New Roman" w:eastAsia="Times New Roman" w:hAnsi="Times New Roman" w:cs="Times New Roman"/>
          <w:lang w:eastAsia="ru-RU"/>
        </w:rPr>
        <w:t>» февраля 2015 года №</w:t>
      </w:r>
      <w:r w:rsidR="00160E74">
        <w:rPr>
          <w:rFonts w:ascii="Times New Roman" w:eastAsia="Times New Roman" w:hAnsi="Times New Roman" w:cs="Times New Roman"/>
          <w:lang w:eastAsia="ru-RU"/>
        </w:rPr>
        <w:t>3-1</w:t>
      </w:r>
    </w:p>
    <w:p w:rsidR="00284503" w:rsidRPr="00F321F8" w:rsidRDefault="00284503" w:rsidP="00ED3315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84B1C" w:rsidRPr="003F465C" w:rsidRDefault="00A84B1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84B1C" w:rsidRDefault="00A84B1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антинаркотической комиссии сельского поселения </w:t>
      </w:r>
      <w:r w:rsidR="00ED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100821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Абзелиловский</w:t>
      </w: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3F465C" w:rsidRPr="003F465C" w:rsidRDefault="003F465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1.Антинаркотическая комиссия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100821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Абзелиловский</w:t>
      </w:r>
      <w:r w:rsidR="00100821"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</w:t>
      </w:r>
      <w:r w:rsidR="0038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  решениями АНК Республики Башкортостан и АНК муниципального района </w:t>
      </w:r>
      <w:r w:rsidR="00100821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Абзелиловский</w:t>
      </w:r>
      <w:r w:rsidR="00100821"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а также настоящим</w:t>
      </w:r>
      <w:proofErr w:type="gramEnd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3.Комиссия осуществляет свою деятельность во взаимодействии с антинаркотической комиссией муниципального района </w:t>
      </w:r>
      <w:r w:rsidR="00100821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Абзелиловский</w:t>
      </w:r>
      <w:r w:rsidR="00100821"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правоохранительными органами </w:t>
      </w:r>
      <w:r w:rsidR="00100821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Абзелиловского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Руководителем Комиссии является глава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84B1C" w:rsidRPr="003F465C" w:rsidRDefault="00A84B1C" w:rsidP="00ED331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Основными задачами Комиссии являются: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реализации на территории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госу</w:t>
      </w:r>
      <w:r w:rsidR="002F755A"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политики  в области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 w:rsidR="002F755A"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анализ эффективности работы на территории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A84B1C" w:rsidRPr="003F465C" w:rsidRDefault="00A84B1C" w:rsidP="00ED331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6.Для осуществления своих задач </w:t>
      </w:r>
      <w:r w:rsid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организаций и общественных объединений  (с их согласия);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A84B1C" w:rsidRPr="003F465C" w:rsidRDefault="00A84B1C" w:rsidP="00ED331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Для этих целей глава сельского поселения </w:t>
      </w:r>
      <w:r w:rsidR="00ED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A84B1C" w:rsidRPr="003F465C" w:rsidRDefault="00A84B1C" w:rsidP="00ED331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Основными задачами ответственного секретаря АНК являются:                           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B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плана работы Комиссии; 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обеспечение подготовки и проведения заседаний </w:t>
      </w:r>
      <w:r w:rsidR="00B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Комиссии; 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в) обеспечение деятельности Комиссии по </w:t>
      </w:r>
      <w:proofErr w:type="gramStart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её решений;                              </w:t>
      </w:r>
    </w:p>
    <w:p w:rsidR="00A84B1C" w:rsidRPr="003F465C" w:rsidRDefault="00A84B1C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284503" w:rsidRDefault="00A84B1C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  <w:r w:rsidRPr="005B255F">
        <w:rPr>
          <w:rFonts w:ascii="Arial" w:eastAsia="Times New Roman" w:hAnsi="Arial" w:cs="Arial"/>
          <w:color w:val="341B13"/>
          <w:sz w:val="20"/>
          <w:szCs w:val="20"/>
          <w:lang w:eastAsia="ru-RU"/>
        </w:rPr>
        <w:t> </w:t>
      </w:r>
    </w:p>
    <w:p w:rsidR="00284503" w:rsidRDefault="00284503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FE4E42" w:rsidRDefault="00FE4E42" w:rsidP="00ED3315">
      <w:pPr>
        <w:spacing w:before="180" w:after="180" w:line="240" w:lineRule="auto"/>
        <w:jc w:val="both"/>
        <w:rPr>
          <w:rFonts w:ascii="Arial" w:eastAsia="Times New Roman" w:hAnsi="Arial" w:cs="Arial"/>
          <w:color w:val="341B13"/>
          <w:sz w:val="20"/>
          <w:szCs w:val="20"/>
          <w:lang w:eastAsia="ru-RU"/>
        </w:rPr>
      </w:pPr>
    </w:p>
    <w:p w:rsidR="00284503" w:rsidRDefault="00284503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38C9" w:rsidRDefault="008238C9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38C9" w:rsidRDefault="008238C9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55A" w:rsidRPr="00B32C39" w:rsidRDefault="00A84B1C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C39">
        <w:rPr>
          <w:rFonts w:ascii="Times New Roman" w:eastAsia="Times New Roman" w:hAnsi="Times New Roman" w:cs="Times New Roman"/>
          <w:lang w:eastAsia="ru-RU"/>
        </w:rPr>
        <w:t>Приложение №3</w:t>
      </w:r>
      <w:r w:rsidR="00284503" w:rsidRPr="00B32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55A" w:rsidRPr="00B32C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284503" w:rsidRPr="00B32C39" w:rsidRDefault="002F755A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C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284503" w:rsidRPr="00B32C39">
        <w:rPr>
          <w:rFonts w:ascii="Times New Roman" w:eastAsia="Times New Roman" w:hAnsi="Times New Roman" w:cs="Times New Roman"/>
          <w:lang w:eastAsia="ru-RU"/>
        </w:rPr>
        <w:t>Утверждено </w:t>
      </w:r>
      <w:r w:rsidRPr="00B32C39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284503" w:rsidRPr="00B32C39" w:rsidRDefault="002F755A" w:rsidP="00ED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C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284503" w:rsidRPr="00B32C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="00284503" w:rsidRPr="00B32C39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="00284503" w:rsidRPr="00B32C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4503" w:rsidRPr="00B32C39" w:rsidRDefault="00284503" w:rsidP="00ED33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32C3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ED3315">
        <w:rPr>
          <w:rFonts w:ascii="Times New Roman" w:eastAsia="Times New Roman" w:hAnsi="Times New Roman" w:cs="Times New Roman"/>
          <w:lang w:eastAsia="ru-RU"/>
        </w:rPr>
        <w:t>Баимовский</w:t>
      </w:r>
      <w:r w:rsidRPr="00B32C39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A84B1C" w:rsidRPr="00B32C39" w:rsidRDefault="002F755A" w:rsidP="00ED3315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B32C39">
        <w:rPr>
          <w:rFonts w:ascii="Times New Roman" w:eastAsia="Times New Roman" w:hAnsi="Times New Roman" w:cs="Times New Roman"/>
          <w:lang w:eastAsia="ru-RU"/>
        </w:rPr>
        <w:t>от «</w:t>
      </w:r>
      <w:r w:rsidR="000F4A7B">
        <w:rPr>
          <w:rFonts w:ascii="Times New Roman" w:eastAsia="Times New Roman" w:hAnsi="Times New Roman" w:cs="Times New Roman"/>
          <w:lang w:eastAsia="ru-RU"/>
        </w:rPr>
        <w:t>14</w:t>
      </w:r>
      <w:r w:rsidRPr="00B32C39">
        <w:rPr>
          <w:rFonts w:ascii="Times New Roman" w:eastAsia="Times New Roman" w:hAnsi="Times New Roman" w:cs="Times New Roman"/>
          <w:lang w:eastAsia="ru-RU"/>
        </w:rPr>
        <w:t>» февраля 2015 года №</w:t>
      </w:r>
      <w:r w:rsidR="00ED3315">
        <w:rPr>
          <w:rFonts w:ascii="Times New Roman" w:eastAsia="Times New Roman" w:hAnsi="Times New Roman" w:cs="Times New Roman"/>
          <w:lang w:eastAsia="ru-RU"/>
        </w:rPr>
        <w:t>3-1</w:t>
      </w:r>
    </w:p>
    <w:p w:rsidR="00FE4E42" w:rsidRPr="00B32C39" w:rsidRDefault="00FE4E42" w:rsidP="00ED3315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E4E42" w:rsidRPr="003F465C" w:rsidRDefault="00A84B1C" w:rsidP="00ED3315">
      <w:pPr>
        <w:tabs>
          <w:tab w:val="left" w:pos="510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 А Н</w:t>
      </w:r>
    </w:p>
    <w:p w:rsidR="00A84B1C" w:rsidRDefault="00A84B1C" w:rsidP="00ED33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антинаркотических мероприятий на территории сельского поселения </w:t>
      </w:r>
      <w:r w:rsidR="00ED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Баимовский</w:t>
      </w: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на 201</w:t>
      </w:r>
      <w:r w:rsidR="00FE4E42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FE4E42"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F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B32C39" w:rsidRDefault="00B32C3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127"/>
      </w:tblGrid>
      <w:tr w:rsidR="00B32C39" w:rsidTr="008238C9">
        <w:tc>
          <w:tcPr>
            <w:tcW w:w="81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записи</w:t>
            </w:r>
          </w:p>
        </w:tc>
        <w:tc>
          <w:tcPr>
            <w:tcW w:w="2268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212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32C39" w:rsidTr="008238C9">
        <w:tc>
          <w:tcPr>
            <w:tcW w:w="81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68" w:type="dxa"/>
          </w:tcPr>
          <w:p w:rsidR="00B32C39" w:rsidRPr="008238C9" w:rsidRDefault="00B32C39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127" w:type="dxa"/>
          </w:tcPr>
          <w:p w:rsidR="00B32C39" w:rsidRPr="008238C9" w:rsidRDefault="00B32C39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B32C39" w:rsidTr="008238C9">
        <w:tc>
          <w:tcPr>
            <w:tcW w:w="81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68" w:type="dxa"/>
          </w:tcPr>
          <w:p w:rsidR="00B32C39" w:rsidRPr="008238C9" w:rsidRDefault="00B32C39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127" w:type="dxa"/>
          </w:tcPr>
          <w:p w:rsidR="00B32C39" w:rsidRPr="008238C9" w:rsidRDefault="00B32C39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32C39" w:rsidTr="008238C9">
        <w:tc>
          <w:tcPr>
            <w:tcW w:w="81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алкоголя, наркомании, ВИЧ.</w:t>
            </w:r>
          </w:p>
        </w:tc>
        <w:tc>
          <w:tcPr>
            <w:tcW w:w="2268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сельская библиотека </w:t>
            </w:r>
          </w:p>
        </w:tc>
        <w:tc>
          <w:tcPr>
            <w:tcW w:w="2127" w:type="dxa"/>
          </w:tcPr>
          <w:p w:rsidR="00B32C39" w:rsidRPr="008238C9" w:rsidRDefault="00B32C39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32C39" w:rsidTr="008238C9">
        <w:tc>
          <w:tcPr>
            <w:tcW w:w="817" w:type="dxa"/>
          </w:tcPr>
          <w:p w:rsidR="00B32C39" w:rsidRPr="008238C9" w:rsidRDefault="00B32C39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8" w:type="dxa"/>
          </w:tcPr>
          <w:p w:rsidR="00B32C39" w:rsidRPr="008238C9" w:rsidRDefault="00B32C3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СДК, клуб, сельская библиотека</w:t>
            </w:r>
          </w:p>
        </w:tc>
        <w:tc>
          <w:tcPr>
            <w:tcW w:w="2127" w:type="dxa"/>
          </w:tcPr>
          <w:p w:rsidR="00B32C39" w:rsidRPr="008238C9" w:rsidRDefault="00B32C39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 – осенний</w:t>
            </w:r>
          </w:p>
          <w:p w:rsidR="00B32C39" w:rsidRPr="008238C9" w:rsidRDefault="00B32C39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A64D19" w:rsidTr="008238C9">
        <w:tc>
          <w:tcPr>
            <w:tcW w:w="817" w:type="dxa"/>
          </w:tcPr>
          <w:p w:rsidR="00A64D19" w:rsidRPr="008238C9" w:rsidRDefault="008300D0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A64D19" w:rsidRPr="008238C9" w:rsidRDefault="00A64D19" w:rsidP="00ED331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268" w:type="dxa"/>
          </w:tcPr>
          <w:p w:rsidR="00A64D19" w:rsidRPr="008238C9" w:rsidRDefault="00A64D19" w:rsidP="00ED3315">
            <w:pPr>
              <w:spacing w:before="240" w:after="24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школы (по согласованию)</w:t>
            </w:r>
          </w:p>
        </w:tc>
        <w:tc>
          <w:tcPr>
            <w:tcW w:w="2127" w:type="dxa"/>
          </w:tcPr>
          <w:p w:rsidR="00A64D19" w:rsidRPr="008238C9" w:rsidRDefault="00A64D19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A64D19" w:rsidTr="008238C9">
        <w:tc>
          <w:tcPr>
            <w:tcW w:w="817" w:type="dxa"/>
          </w:tcPr>
          <w:p w:rsidR="00A64D19" w:rsidRPr="008238C9" w:rsidRDefault="008300D0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A64D19" w:rsidRPr="008238C9" w:rsidRDefault="00A64D19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по уничтожению </w:t>
            </w:r>
            <w:proofErr w:type="spellStart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268" w:type="dxa"/>
          </w:tcPr>
          <w:p w:rsidR="00A64D19" w:rsidRPr="008238C9" w:rsidRDefault="00A64D19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</w:p>
        </w:tc>
        <w:tc>
          <w:tcPr>
            <w:tcW w:w="2127" w:type="dxa"/>
          </w:tcPr>
          <w:p w:rsidR="00A64D19" w:rsidRPr="008238C9" w:rsidRDefault="00A64D19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</w:t>
            </w:r>
            <w:proofErr w:type="spellStart"/>
            <w:proofErr w:type="gramStart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</w:t>
            </w:r>
            <w:r w:rsidR="008238C9"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тационного</w:t>
            </w:r>
            <w:proofErr w:type="spellEnd"/>
            <w:proofErr w:type="gramEnd"/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</w:t>
            </w:r>
          </w:p>
        </w:tc>
      </w:tr>
      <w:tr w:rsidR="008300D0" w:rsidTr="008238C9">
        <w:tc>
          <w:tcPr>
            <w:tcW w:w="817" w:type="dxa"/>
          </w:tcPr>
          <w:p w:rsidR="008300D0" w:rsidRPr="008238C9" w:rsidRDefault="008300D0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8300D0" w:rsidRPr="008238C9" w:rsidRDefault="008300D0" w:rsidP="00ED33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акции - </w:t>
            </w: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концерта «Музыке – да! Наркотикам – нет!».</w:t>
            </w:r>
          </w:p>
        </w:tc>
        <w:tc>
          <w:tcPr>
            <w:tcW w:w="2268" w:type="dxa"/>
          </w:tcPr>
          <w:p w:rsidR="008300D0" w:rsidRPr="008238C9" w:rsidRDefault="008300D0" w:rsidP="00ED33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СДК, школа</w:t>
            </w:r>
          </w:p>
        </w:tc>
        <w:tc>
          <w:tcPr>
            <w:tcW w:w="2127" w:type="dxa"/>
          </w:tcPr>
          <w:p w:rsidR="008300D0" w:rsidRPr="008238C9" w:rsidRDefault="008300D0" w:rsidP="00ED33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</w:tc>
      </w:tr>
      <w:tr w:rsidR="008300D0" w:rsidTr="008238C9">
        <w:tc>
          <w:tcPr>
            <w:tcW w:w="817" w:type="dxa"/>
          </w:tcPr>
          <w:p w:rsidR="008300D0" w:rsidRPr="008238C9" w:rsidRDefault="008300D0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</w:tcPr>
          <w:p w:rsidR="008300D0" w:rsidRPr="008238C9" w:rsidRDefault="008300D0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8" w:type="dxa"/>
          </w:tcPr>
          <w:p w:rsidR="008300D0" w:rsidRPr="008238C9" w:rsidRDefault="008300D0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</w:p>
        </w:tc>
        <w:tc>
          <w:tcPr>
            <w:tcW w:w="2127" w:type="dxa"/>
          </w:tcPr>
          <w:p w:rsidR="008300D0" w:rsidRPr="008238C9" w:rsidRDefault="008300D0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300D0" w:rsidTr="008238C9">
        <w:tc>
          <w:tcPr>
            <w:tcW w:w="817" w:type="dxa"/>
          </w:tcPr>
          <w:p w:rsidR="008300D0" w:rsidRPr="008238C9" w:rsidRDefault="008300D0" w:rsidP="00ED3315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8300D0" w:rsidRPr="008238C9" w:rsidRDefault="008300D0" w:rsidP="00ED3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68" w:type="dxa"/>
          </w:tcPr>
          <w:p w:rsidR="008300D0" w:rsidRPr="008238C9" w:rsidRDefault="008300D0" w:rsidP="00ED331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</w:p>
        </w:tc>
        <w:tc>
          <w:tcPr>
            <w:tcW w:w="2127" w:type="dxa"/>
          </w:tcPr>
          <w:p w:rsidR="008300D0" w:rsidRPr="008238C9" w:rsidRDefault="008300D0" w:rsidP="00ED3315">
            <w:pPr>
              <w:spacing w:before="180" w:after="18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</w:tbl>
    <w:p w:rsidR="00B32C39" w:rsidRDefault="00B32C3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C39" w:rsidRDefault="00B32C3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C39" w:rsidRDefault="00B32C3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8C9" w:rsidRDefault="008238C9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E42" w:rsidRPr="002F755A" w:rsidRDefault="00FE4E42" w:rsidP="00ED33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</w:pPr>
    </w:p>
    <w:p w:rsidR="00A84B1C" w:rsidRDefault="00A84B1C" w:rsidP="00ED3315">
      <w:pPr>
        <w:shd w:val="clear" w:color="auto" w:fill="FFFFFF"/>
        <w:spacing w:before="240" w:after="240" w:line="315" w:lineRule="atLeast"/>
        <w:jc w:val="both"/>
        <w:rPr>
          <w:rFonts w:ascii="Arial" w:eastAsia="Times New Roman" w:hAnsi="Arial" w:cs="Arial"/>
          <w:b/>
          <w:bCs/>
          <w:color w:val="7D7D7D"/>
          <w:sz w:val="28"/>
          <w:szCs w:val="28"/>
          <w:lang w:eastAsia="ru-RU"/>
        </w:rPr>
      </w:pPr>
    </w:p>
    <w:p w:rsidR="00A84B1C" w:rsidRPr="00A84B1C" w:rsidRDefault="00A84B1C" w:rsidP="00ED3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B1C" w:rsidRPr="00A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89"/>
    <w:multiLevelType w:val="multilevel"/>
    <w:tmpl w:val="DA40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6D5A"/>
    <w:multiLevelType w:val="multilevel"/>
    <w:tmpl w:val="C2C8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2E"/>
    <w:rsid w:val="000F4A7B"/>
    <w:rsid w:val="00100821"/>
    <w:rsid w:val="00152ADC"/>
    <w:rsid w:val="00160E74"/>
    <w:rsid w:val="00284503"/>
    <w:rsid w:val="002F755A"/>
    <w:rsid w:val="0038185C"/>
    <w:rsid w:val="003F465C"/>
    <w:rsid w:val="004956B2"/>
    <w:rsid w:val="006F693E"/>
    <w:rsid w:val="008238C9"/>
    <w:rsid w:val="008300D0"/>
    <w:rsid w:val="00942184"/>
    <w:rsid w:val="00A00C2E"/>
    <w:rsid w:val="00A4045B"/>
    <w:rsid w:val="00A64D19"/>
    <w:rsid w:val="00A84B1C"/>
    <w:rsid w:val="00B32C39"/>
    <w:rsid w:val="00BF7130"/>
    <w:rsid w:val="00CA6B49"/>
    <w:rsid w:val="00E753C7"/>
    <w:rsid w:val="00EB57C5"/>
    <w:rsid w:val="00ED3315"/>
    <w:rsid w:val="00ED5E39"/>
    <w:rsid w:val="00F0424B"/>
    <w:rsid w:val="00F321F8"/>
    <w:rsid w:val="00FB436C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C"/>
  </w:style>
  <w:style w:type="paragraph" w:styleId="7">
    <w:name w:val="heading 7"/>
    <w:basedOn w:val="a"/>
    <w:next w:val="a"/>
    <w:link w:val="70"/>
    <w:qFormat/>
    <w:rsid w:val="002845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8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2845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6F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C"/>
  </w:style>
  <w:style w:type="paragraph" w:styleId="7">
    <w:name w:val="heading 7"/>
    <w:basedOn w:val="a"/>
    <w:next w:val="a"/>
    <w:link w:val="70"/>
    <w:qFormat/>
    <w:rsid w:val="002845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8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2845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6F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Баим</cp:lastModifiedBy>
  <cp:revision>20</cp:revision>
  <cp:lastPrinted>2015-03-18T09:01:00Z</cp:lastPrinted>
  <dcterms:created xsi:type="dcterms:W3CDTF">2015-02-03T17:34:00Z</dcterms:created>
  <dcterms:modified xsi:type="dcterms:W3CDTF">2015-03-18T09:01:00Z</dcterms:modified>
</cp:coreProperties>
</file>