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D8" w:rsidRPr="002817D8" w:rsidRDefault="00513758" w:rsidP="002817D8">
      <w:pPr>
        <w:rPr>
          <w:sz w:val="24"/>
          <w:szCs w:val="24"/>
        </w:rPr>
      </w:pPr>
      <w:r w:rsidRPr="00513758">
        <w:rPr>
          <w:sz w:val="28"/>
          <w:szCs w:val="28"/>
        </w:rPr>
        <w:t xml:space="preserve">                          </w:t>
      </w:r>
      <w:r w:rsidR="002817D8" w:rsidRPr="002817D8">
        <w:rPr>
          <w:sz w:val="28"/>
          <w:szCs w:val="28"/>
        </w:rPr>
        <w:t xml:space="preserve">                          </w:t>
      </w:r>
      <w:r w:rsidR="002817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5D2608" wp14:editId="0A88CA44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6492240" cy="1990090"/>
                <wp:effectExtent l="20320" t="4445" r="21590" b="571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990090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БАШ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Ҡ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ОРТОСТАН  РЕСПУБЛИКА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gramEnd"/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ЛИЛ  РАЙОНЫ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МУНИЦИПАЛЬ РАЙОНЫНЫ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 xml:space="preserve">Ң 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БАЙЫМ АУЫЛ СОВЕТЫ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АУЫЛ БИЛ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 xml:space="preserve">Е  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ХАКИМИ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 xml:space="preserve">453611, </w:t>
                              </w:r>
                              <w:proofErr w:type="spellStart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Байымауылы</w:t>
                              </w:r>
                              <w:proofErr w:type="spellEnd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кт</w:t>
                              </w:r>
                              <w:proofErr w:type="spellEnd"/>
                              <w:r w:rsidRPr="002817D8">
                                <w:rPr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 xml:space="preserve">  урамы31</w:t>
                              </w: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РЕСПУБЛИКА БАШКОРТОСТАН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АДМИНИСТРАЦИЯ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СЕЛЬСКОГО ПОСЕЛЕНИЯ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БАИМОВСКИЙ СЕЛЬСОВЕТ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МУНИЦИПАЛЬНЫЙ РАЙОН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АБЗЕЛИЛОВСКИЙ РАЙОН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 xml:space="preserve">453611, село </w:t>
                              </w:r>
                              <w:proofErr w:type="spellStart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Баимово</w:t>
                              </w:r>
                              <w:proofErr w:type="spellEnd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2817D8" w:rsidRPr="002817D8" w:rsidRDefault="002817D8" w:rsidP="00281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ул</w:t>
                              </w:r>
                              <w:proofErr w:type="gramStart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.Ш</w:t>
                              </w:r>
                              <w:proofErr w:type="gramEnd"/>
                              <w:r w:rsidRPr="002817D8">
                                <w:rPr>
                                  <w:sz w:val="24"/>
                                  <w:szCs w:val="24"/>
                                </w:rPr>
                                <w:t>кольная31</w:t>
                              </w:r>
                            </w:p>
                            <w:p w:rsidR="002817D8" w:rsidRDefault="002817D8" w:rsidP="002817D8">
                              <w:pPr>
                                <w:jc w:val="center"/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2817D8" w:rsidRDefault="002817D8" w:rsidP="002817D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2817D8" w:rsidRDefault="002817D8" w:rsidP="002817D8">
                              <w:pPr>
                                <w:jc w:val="center"/>
                              </w:pPr>
                            </w:p>
                            <w:p w:rsidR="002817D8" w:rsidRDefault="002817D8" w:rsidP="002817D8">
                              <w:pPr>
                                <w:pStyle w:val="a9"/>
                                <w:tabs>
                                  <w:tab w:val="left" w:pos="708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D8" w:rsidRDefault="002817D8" w:rsidP="002817D8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C91FCC" wp14:editId="76D59804">
                                    <wp:extent cx="914400" cy="903605"/>
                                    <wp:effectExtent l="0" t="0" r="0" b="0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3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17D8" w:rsidRDefault="002817D8" w:rsidP="002817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2.3pt;margin-top:-22.1pt;width:511.2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БАШ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Ҡ</w:t>
                        </w:r>
                        <w:r w:rsidRPr="002817D8">
                          <w:rPr>
                            <w:sz w:val="24"/>
                            <w:szCs w:val="24"/>
                          </w:rPr>
                          <w:t>ОРТОСТАН  РЕСПУБЛИКА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Һ</w:t>
                        </w:r>
                        <w:proofErr w:type="gramStart"/>
                        <w:r w:rsidRPr="002817D8">
                          <w:rPr>
                            <w:sz w:val="24"/>
                            <w:szCs w:val="24"/>
                          </w:rPr>
                          <w:t>Ы</w:t>
                        </w:r>
                        <w:proofErr w:type="gramEnd"/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2817D8">
                          <w:rPr>
                            <w:sz w:val="24"/>
                            <w:szCs w:val="24"/>
                          </w:rPr>
                          <w:t>БЙ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2817D8">
                          <w:rPr>
                            <w:sz w:val="24"/>
                            <w:szCs w:val="24"/>
                          </w:rPr>
                          <w:t>ЛИЛ  РАЙОНЫ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МУНИЦИПАЛЬ РАЙОНЫНЫ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 xml:space="preserve">Ң 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БАЙЫМ АУЫЛ СОВЕТЫ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АУЫЛ БИЛ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2817D8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2817D8">
                          <w:rPr>
                            <w:sz w:val="24"/>
                            <w:szCs w:val="24"/>
                          </w:rPr>
                          <w:t xml:space="preserve">Е  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ХАКИМИ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2817D8">
                          <w:rPr>
                            <w:sz w:val="24"/>
                            <w:szCs w:val="24"/>
                          </w:rPr>
                          <w:t>ТЕ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 xml:space="preserve">453611, </w:t>
                        </w:r>
                        <w:proofErr w:type="spellStart"/>
                        <w:r w:rsidRPr="002817D8">
                          <w:rPr>
                            <w:sz w:val="24"/>
                            <w:szCs w:val="24"/>
                          </w:rPr>
                          <w:t>Байымауылы</w:t>
                        </w:r>
                        <w:proofErr w:type="spellEnd"/>
                        <w:r w:rsidRPr="002817D8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spellStart"/>
                        <w:r w:rsidRPr="002817D8">
                          <w:rPr>
                            <w:sz w:val="24"/>
                            <w:szCs w:val="24"/>
                          </w:rPr>
                          <w:t>кт</w:t>
                        </w:r>
                        <w:proofErr w:type="spellEnd"/>
                        <w:r w:rsidRPr="002817D8">
                          <w:rPr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gramStart"/>
                        <w:r w:rsidRPr="002817D8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2817D8">
                          <w:rPr>
                            <w:sz w:val="24"/>
                            <w:szCs w:val="24"/>
                          </w:rPr>
                          <w:t xml:space="preserve">  урамы31</w:t>
                        </w:r>
                      </w:p>
                      <w:p w:rsidR="002817D8" w:rsidRDefault="002817D8" w:rsidP="002817D8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РЕСПУБЛИКА БАШКОРТОСТАН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БАИМОВСКИЙ СЕЛЬСОВЕТ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АБЗЕЛИЛОВСКИЙ РАЙОН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 xml:space="preserve">453611, село </w:t>
                        </w:r>
                        <w:proofErr w:type="spellStart"/>
                        <w:r w:rsidRPr="002817D8">
                          <w:rPr>
                            <w:sz w:val="24"/>
                            <w:szCs w:val="24"/>
                          </w:rPr>
                          <w:t>Баимово</w:t>
                        </w:r>
                        <w:proofErr w:type="spellEnd"/>
                        <w:r w:rsidRPr="002817D8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2817D8" w:rsidRPr="002817D8" w:rsidRDefault="002817D8" w:rsidP="00281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7D8">
                          <w:rPr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 w:rsidRPr="002817D8">
                          <w:rPr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2817D8">
                          <w:rPr>
                            <w:sz w:val="24"/>
                            <w:szCs w:val="24"/>
                          </w:rPr>
                          <w:t>кольная31</w:t>
                        </w:r>
                      </w:p>
                      <w:p w:rsidR="002817D8" w:rsidRDefault="002817D8" w:rsidP="002817D8">
                        <w:pPr>
                          <w:jc w:val="center"/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2817D8" w:rsidRDefault="002817D8" w:rsidP="002817D8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2817D8" w:rsidRDefault="002817D8" w:rsidP="002817D8">
                        <w:pPr>
                          <w:jc w:val="center"/>
                        </w:pPr>
                      </w:p>
                      <w:p w:rsidR="002817D8" w:rsidRDefault="002817D8" w:rsidP="002817D8">
                        <w:pPr>
                          <w:pStyle w:val="a9"/>
                          <w:tabs>
                            <w:tab w:val="left" w:pos="708"/>
                          </w:tabs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2817D8" w:rsidRDefault="002817D8" w:rsidP="002817D8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C91FCC" wp14:editId="76D59804">
                              <wp:extent cx="914400" cy="903605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3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817D8" w:rsidRDefault="002817D8" w:rsidP="002817D8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  <w:lang w:val="ba-RU"/>
        </w:rPr>
      </w:pPr>
    </w:p>
    <w:p w:rsid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  <w:lang w:val="ba-RU"/>
        </w:rPr>
      </w:pPr>
    </w:p>
    <w:p w:rsid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  <w:lang w:val="ba-RU"/>
        </w:rPr>
      </w:pPr>
    </w:p>
    <w:p w:rsid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  <w:lang w:val="ba-RU"/>
        </w:rPr>
      </w:pPr>
    </w:p>
    <w:p w:rsid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  <w:lang w:val="ba-RU"/>
        </w:rPr>
      </w:pPr>
    </w:p>
    <w:p w:rsid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  <w:lang w:val="ba-RU"/>
        </w:rPr>
      </w:pPr>
    </w:p>
    <w:p w:rsidR="002817D8" w:rsidRP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</w:rPr>
      </w:pPr>
      <w:r w:rsidRPr="002817D8">
        <w:rPr>
          <w:b/>
          <w:bCs/>
          <w:sz w:val="40"/>
          <w:szCs w:val="40"/>
          <w:lang w:val="ba-RU"/>
        </w:rPr>
        <w:t>Ҡ</w:t>
      </w:r>
      <w:r w:rsidRPr="002817D8">
        <w:rPr>
          <w:b/>
          <w:bCs/>
          <w:sz w:val="40"/>
          <w:szCs w:val="40"/>
        </w:rPr>
        <w:t>АРАР                              ПОСТАНОВЛЕНИЕ</w:t>
      </w:r>
    </w:p>
    <w:p w:rsidR="002817D8" w:rsidRPr="002817D8" w:rsidRDefault="002817D8" w:rsidP="002817D8">
      <w:pPr>
        <w:keepNext/>
        <w:widowControl/>
        <w:snapToGrid/>
        <w:jc w:val="left"/>
        <w:outlineLvl w:val="1"/>
        <w:rPr>
          <w:b/>
          <w:bCs/>
          <w:sz w:val="40"/>
          <w:szCs w:val="40"/>
        </w:rPr>
      </w:pPr>
    </w:p>
    <w:p w:rsidR="002817D8" w:rsidRPr="002817D8" w:rsidRDefault="002817D8" w:rsidP="002817D8">
      <w:pPr>
        <w:keepNext/>
        <w:widowControl/>
        <w:snapToGrid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0</w:t>
      </w:r>
      <w:r w:rsidR="0092081E" w:rsidRPr="0092081E">
        <w:rPr>
          <w:b/>
          <w:bCs/>
          <w:sz w:val="28"/>
          <w:szCs w:val="28"/>
        </w:rPr>
        <w:t>9</w:t>
      </w:r>
      <w:r w:rsidRPr="002817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сентябрь</w:t>
      </w:r>
      <w:r w:rsidRPr="002817D8">
        <w:rPr>
          <w:b/>
          <w:bCs/>
          <w:sz w:val="28"/>
          <w:szCs w:val="28"/>
        </w:rPr>
        <w:t xml:space="preserve"> 2016 й.                    № </w:t>
      </w:r>
      <w:r w:rsidR="001603EA">
        <w:rPr>
          <w:b/>
          <w:bCs/>
          <w:sz w:val="28"/>
          <w:szCs w:val="28"/>
        </w:rPr>
        <w:t>12</w:t>
      </w:r>
      <w:r w:rsidR="0092081E" w:rsidRPr="0092081E">
        <w:rPr>
          <w:b/>
          <w:bCs/>
          <w:sz w:val="28"/>
          <w:szCs w:val="28"/>
        </w:rPr>
        <w:t>8</w:t>
      </w:r>
      <w:r w:rsidRPr="002817D8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0</w:t>
      </w:r>
      <w:r w:rsidR="0092081E" w:rsidRPr="0092081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сентября</w:t>
      </w:r>
      <w:r w:rsidRPr="002817D8">
        <w:rPr>
          <w:b/>
          <w:bCs/>
          <w:sz w:val="28"/>
          <w:szCs w:val="28"/>
        </w:rPr>
        <w:t xml:space="preserve"> 2016 г.</w:t>
      </w:r>
      <w:r w:rsidRPr="002817D8">
        <w:rPr>
          <w:b/>
          <w:sz w:val="26"/>
          <w:szCs w:val="26"/>
        </w:rPr>
        <w:t xml:space="preserve"> </w:t>
      </w:r>
    </w:p>
    <w:p w:rsidR="00430D7F" w:rsidRPr="00430D7F" w:rsidRDefault="00430D7F" w:rsidP="002817D8">
      <w:pPr>
        <w:widowControl/>
        <w:snapToGrid/>
        <w:jc w:val="left"/>
        <w:rPr>
          <w:b/>
          <w:sz w:val="28"/>
          <w:szCs w:val="28"/>
        </w:rPr>
      </w:pPr>
    </w:p>
    <w:p w:rsidR="00430D7F" w:rsidRPr="00692427" w:rsidRDefault="00430D7F" w:rsidP="0092081E">
      <w:pPr>
        <w:tabs>
          <w:tab w:val="left" w:pos="0"/>
        </w:tabs>
        <w:rPr>
          <w:b/>
          <w:sz w:val="28"/>
          <w:szCs w:val="28"/>
        </w:rPr>
      </w:pPr>
    </w:p>
    <w:p w:rsidR="0092081E" w:rsidRDefault="0092081E" w:rsidP="0092081E">
      <w:pPr>
        <w:tabs>
          <w:tab w:val="center" w:pos="4677"/>
          <w:tab w:val="right" w:pos="9355"/>
        </w:tabs>
        <w:ind w:left="1134"/>
        <w:rPr>
          <w:sz w:val="28"/>
          <w:szCs w:val="28"/>
        </w:rPr>
      </w:pPr>
    </w:p>
    <w:p w:rsidR="0092081E" w:rsidRDefault="0092081E" w:rsidP="0092081E">
      <w:pPr>
        <w:pStyle w:val="ConsPlusTitle"/>
        <w:tabs>
          <w:tab w:val="left" w:pos="2055"/>
          <w:tab w:val="left" w:pos="2610"/>
        </w:tabs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 гражданской обороны</w:t>
      </w:r>
    </w:p>
    <w:p w:rsidR="0092081E" w:rsidRDefault="0092081E" w:rsidP="0092081E">
      <w:pPr>
        <w:rPr>
          <w:b/>
          <w:bCs/>
          <w:sz w:val="28"/>
          <w:szCs w:val="28"/>
        </w:rPr>
      </w:pPr>
    </w:p>
    <w:p w:rsidR="0092081E" w:rsidRDefault="0092081E" w:rsidP="0092081E">
      <w:pPr>
        <w:rPr>
          <w:sz w:val="28"/>
          <w:szCs w:val="24"/>
        </w:rPr>
      </w:pPr>
      <w:r>
        <w:rPr>
          <w:sz w:val="28"/>
          <w:szCs w:val="24"/>
        </w:rPr>
        <w:tab/>
        <w:t>В целях повышения готовности к защите населения и территорий муниципального района от чрезвычайных ситуаций мирного времени  и  исполнения Плана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год,</w:t>
      </w:r>
    </w:p>
    <w:p w:rsidR="0092081E" w:rsidRDefault="0092081E" w:rsidP="0092081E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92081E" w:rsidRDefault="0092081E" w:rsidP="0092081E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ПОСТАНОВЛЯЮ:</w:t>
      </w:r>
    </w:p>
    <w:p w:rsidR="0092081E" w:rsidRDefault="0092081E" w:rsidP="0092081E">
      <w:pPr>
        <w:ind w:firstLine="561"/>
        <w:rPr>
          <w:sz w:val="28"/>
          <w:szCs w:val="24"/>
        </w:rPr>
      </w:pPr>
      <w:r>
        <w:rPr>
          <w:sz w:val="28"/>
          <w:szCs w:val="24"/>
        </w:rPr>
        <w:t>1. Провести с 4 октября по 4 ноября 2016 года в сельском поселении Баимовский сельсовет муниципальном районе Абзелиловский район Республики Башкортостан месячник гражданской обороны.</w:t>
      </w:r>
    </w:p>
    <w:p w:rsidR="0092081E" w:rsidRDefault="0092081E" w:rsidP="0092081E">
      <w:pPr>
        <w:ind w:firstLine="561"/>
        <w:rPr>
          <w:sz w:val="28"/>
          <w:szCs w:val="24"/>
        </w:rPr>
      </w:pPr>
      <w:r>
        <w:rPr>
          <w:sz w:val="28"/>
          <w:szCs w:val="24"/>
        </w:rPr>
        <w:t>2. Утвердить план мероприятий по проведению месячника  гражданской обороны и направить руководителям организаций и учреждений:</w:t>
      </w:r>
    </w:p>
    <w:p w:rsidR="0092081E" w:rsidRDefault="0092081E" w:rsidP="0092081E">
      <w:pPr>
        <w:ind w:firstLine="561"/>
        <w:rPr>
          <w:sz w:val="28"/>
          <w:szCs w:val="24"/>
        </w:rPr>
      </w:pPr>
      <w:r>
        <w:rPr>
          <w:sz w:val="28"/>
          <w:szCs w:val="24"/>
        </w:rPr>
        <w:t>- организовать подготовку и проведение мероприятий месячника гражданской обороны;</w:t>
      </w:r>
    </w:p>
    <w:p w:rsidR="0092081E" w:rsidRDefault="0092081E" w:rsidP="0092081E">
      <w:pPr>
        <w:ind w:firstLine="561"/>
        <w:rPr>
          <w:sz w:val="28"/>
          <w:szCs w:val="24"/>
        </w:rPr>
      </w:pPr>
      <w:r>
        <w:rPr>
          <w:sz w:val="28"/>
          <w:szCs w:val="24"/>
        </w:rPr>
        <w:t>- принять участие во Всероссийской штабной тренировке по гражданской обороне с 4 по 8 октября 2016 года.</w:t>
      </w:r>
    </w:p>
    <w:p w:rsidR="0092081E" w:rsidRDefault="0092081E" w:rsidP="0092081E">
      <w:pPr>
        <w:rPr>
          <w:sz w:val="28"/>
          <w:szCs w:val="24"/>
        </w:rPr>
      </w:pPr>
      <w:r>
        <w:rPr>
          <w:sz w:val="28"/>
          <w:szCs w:val="24"/>
        </w:rPr>
        <w:t xml:space="preserve">     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выполнением данного постановления оставляю за собой.</w:t>
      </w:r>
    </w:p>
    <w:p w:rsidR="00692427" w:rsidRDefault="00692427" w:rsidP="00692427">
      <w:pPr>
        <w:pStyle w:val="ab"/>
        <w:rPr>
          <w:rFonts w:ascii="Times New Roman" w:hAnsi="Times New Roman" w:cs="Times New Roman"/>
          <w:sz w:val="28"/>
          <w:lang w:val="en-US"/>
        </w:rPr>
      </w:pPr>
    </w:p>
    <w:p w:rsidR="00692427" w:rsidRDefault="00692427" w:rsidP="00692427">
      <w:pPr>
        <w:pStyle w:val="ab"/>
        <w:rPr>
          <w:rFonts w:ascii="Times New Roman" w:hAnsi="Times New Roman" w:cs="Times New Roman"/>
          <w:sz w:val="28"/>
          <w:lang w:val="en-US"/>
        </w:rPr>
      </w:pPr>
    </w:p>
    <w:p w:rsidR="00692427" w:rsidRPr="00692427" w:rsidRDefault="00692427" w:rsidP="00692427">
      <w:pPr>
        <w:pStyle w:val="ab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92427" w:rsidRDefault="00692427" w:rsidP="00692427">
      <w:pPr>
        <w:pStyle w:val="ac"/>
        <w:spacing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Глава администрации</w:t>
      </w:r>
    </w:p>
    <w:p w:rsidR="00692427" w:rsidRDefault="00692427" w:rsidP="00692427">
      <w:pPr>
        <w:pStyle w:val="ac"/>
        <w:spacing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сельского поселения</w:t>
      </w:r>
    </w:p>
    <w:p w:rsidR="00692427" w:rsidRDefault="00692427" w:rsidP="00692427">
      <w:pPr>
        <w:pStyle w:val="ac"/>
        <w:spacing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Баимовский сельсовет</w:t>
      </w:r>
    </w:p>
    <w:p w:rsidR="00692427" w:rsidRDefault="00692427" w:rsidP="00692427">
      <w:pPr>
        <w:pStyle w:val="ac"/>
        <w:spacing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муниципального района</w:t>
      </w:r>
    </w:p>
    <w:p w:rsidR="00692427" w:rsidRDefault="00692427" w:rsidP="00692427">
      <w:pPr>
        <w:pStyle w:val="ac"/>
        <w:spacing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Абзелиловский район</w:t>
      </w:r>
    </w:p>
    <w:p w:rsidR="00692427" w:rsidRDefault="00692427" w:rsidP="00692427">
      <w:pPr>
        <w:pStyle w:val="ac"/>
        <w:tabs>
          <w:tab w:val="center" w:pos="4677"/>
        </w:tabs>
        <w:spacing w:line="240" w:lineRule="auto"/>
        <w:ind w:left="0"/>
        <w:jc w:val="both"/>
      </w:pPr>
      <w:r>
        <w:rPr>
          <w:rFonts w:ascii="Times New Roman" w:eastAsia="MS Mincho" w:hAnsi="Times New Roman"/>
          <w:sz w:val="28"/>
          <w:szCs w:val="28"/>
        </w:rPr>
        <w:t>Республики Башкортостан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  <w:lang w:val="ba-RU"/>
        </w:rPr>
        <w:t xml:space="preserve">                                              </w:t>
      </w:r>
      <w:proofErr w:type="spellStart"/>
      <w:r>
        <w:rPr>
          <w:rFonts w:ascii="Times New Roman" w:eastAsia="MS Mincho" w:hAnsi="Times New Roman"/>
          <w:sz w:val="28"/>
          <w:szCs w:val="28"/>
        </w:rPr>
        <w:t>Зайтунов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Я.Н.</w:t>
      </w:r>
      <w:r>
        <w:t xml:space="preserve"> </w:t>
      </w:r>
    </w:p>
    <w:p w:rsidR="00430D7F" w:rsidRDefault="00430D7F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3758" w:rsidRDefault="00513758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430D7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4DC0" w:rsidRDefault="00430D7F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  <w:r>
        <w:rPr>
          <w:b/>
        </w:rPr>
        <w:t xml:space="preserve">  </w:t>
      </w: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B4DC0" w:rsidRDefault="004B4DC0" w:rsidP="00430D7F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p w:rsidR="00430D7F" w:rsidRDefault="00430D7F" w:rsidP="00430D7F">
      <w:pPr>
        <w:pStyle w:val="Style2"/>
        <w:widowControl/>
        <w:spacing w:line="240" w:lineRule="exact"/>
        <w:rPr>
          <w:sz w:val="20"/>
          <w:szCs w:val="20"/>
        </w:rPr>
      </w:pPr>
    </w:p>
    <w:sectPr w:rsidR="00430D7F" w:rsidSect="004B4DC0">
      <w:pgSz w:w="11906" w:h="16838"/>
      <w:pgMar w:top="567" w:right="567" w:bottom="567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9"/>
    <w:rsid w:val="00130959"/>
    <w:rsid w:val="001603EA"/>
    <w:rsid w:val="001A4AEC"/>
    <w:rsid w:val="002817D8"/>
    <w:rsid w:val="003759A6"/>
    <w:rsid w:val="003B06A9"/>
    <w:rsid w:val="003B5FBA"/>
    <w:rsid w:val="003B7B42"/>
    <w:rsid w:val="00430D7F"/>
    <w:rsid w:val="00452D29"/>
    <w:rsid w:val="004B4DC0"/>
    <w:rsid w:val="00513758"/>
    <w:rsid w:val="005150ED"/>
    <w:rsid w:val="005D269F"/>
    <w:rsid w:val="00692427"/>
    <w:rsid w:val="00721E7A"/>
    <w:rsid w:val="007B66DE"/>
    <w:rsid w:val="008D68E3"/>
    <w:rsid w:val="0092081E"/>
    <w:rsid w:val="00D17B77"/>
    <w:rsid w:val="00D205DB"/>
    <w:rsid w:val="00D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0D7F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3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0D7F"/>
    <w:pPr>
      <w:widowControl/>
      <w:snapToGrid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30D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3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30D7F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ConsNonformat">
    <w:name w:val="ConsNonformat"/>
    <w:rsid w:val="00430D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30D7F"/>
    <w:pPr>
      <w:autoSpaceDE w:val="0"/>
      <w:autoSpaceDN w:val="0"/>
      <w:adjustRightInd w:val="0"/>
      <w:snapToGrid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30D7F"/>
    <w:pPr>
      <w:autoSpaceDE w:val="0"/>
      <w:autoSpaceDN w:val="0"/>
      <w:adjustRightInd w:val="0"/>
      <w:snapToGrid/>
      <w:spacing w:line="370" w:lineRule="exact"/>
      <w:jc w:val="center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430D7F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0"/>
    <w:uiPriority w:val="99"/>
    <w:rsid w:val="00430D7F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B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2817D8"/>
    <w:pPr>
      <w:widowControl/>
      <w:tabs>
        <w:tab w:val="center" w:pos="4677"/>
        <w:tab w:val="right" w:pos="9355"/>
      </w:tabs>
      <w:snapToGrid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1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0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6924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qFormat/>
    <w:rsid w:val="00692427"/>
    <w:pPr>
      <w:widowControl/>
      <w:snapToGri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0D7F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3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0D7F"/>
    <w:pPr>
      <w:widowControl/>
      <w:snapToGrid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30D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3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30D7F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ConsNonformat">
    <w:name w:val="ConsNonformat"/>
    <w:rsid w:val="00430D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30D7F"/>
    <w:pPr>
      <w:autoSpaceDE w:val="0"/>
      <w:autoSpaceDN w:val="0"/>
      <w:adjustRightInd w:val="0"/>
      <w:snapToGrid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30D7F"/>
    <w:pPr>
      <w:autoSpaceDE w:val="0"/>
      <w:autoSpaceDN w:val="0"/>
      <w:adjustRightInd w:val="0"/>
      <w:snapToGrid/>
      <w:spacing w:line="370" w:lineRule="exact"/>
      <w:jc w:val="center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430D7F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0"/>
    <w:uiPriority w:val="99"/>
    <w:rsid w:val="00430D7F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B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2817D8"/>
    <w:pPr>
      <w:widowControl/>
      <w:tabs>
        <w:tab w:val="center" w:pos="4677"/>
        <w:tab w:val="right" w:pos="9355"/>
      </w:tabs>
      <w:snapToGrid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1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0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6924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qFormat/>
    <w:rsid w:val="00692427"/>
    <w:pPr>
      <w:widowControl/>
      <w:snapToGri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21</cp:revision>
  <cp:lastPrinted>2016-10-31T09:55:00Z</cp:lastPrinted>
  <dcterms:created xsi:type="dcterms:W3CDTF">2013-10-22T07:32:00Z</dcterms:created>
  <dcterms:modified xsi:type="dcterms:W3CDTF">2016-10-31T09:56:00Z</dcterms:modified>
</cp:coreProperties>
</file>