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45" w:rsidRPr="00E10445" w:rsidRDefault="00E10445" w:rsidP="00E1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04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0E5E0C" wp14:editId="4F3ADDBB">
                <wp:simplePos x="0" y="0"/>
                <wp:positionH relativeFrom="column">
                  <wp:posOffset>-537210</wp:posOffset>
                </wp:positionH>
                <wp:positionV relativeFrom="paragraph">
                  <wp:posOffset>-280670</wp:posOffset>
                </wp:positionV>
                <wp:extent cx="6492240" cy="1990090"/>
                <wp:effectExtent l="19050" t="1270" r="22860" b="889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990090"/>
                          <a:chOff x="1296" y="431"/>
                          <a:chExt cx="10224" cy="2418"/>
                        </a:xfrm>
                      </wpg:grpSpPr>
                      <wps:wsp>
                        <wps:cNvPr id="2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6" y="431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БАШ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Ҡ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ОРТОСТАН  РЕСПУБЛИКА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Һ</w:t>
                              </w:r>
                              <w:proofErr w:type="gram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Ы</w:t>
                              </w:r>
                              <w:proofErr w:type="gramEnd"/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БЙ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ЛИЛ  РАЙОНЫ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 РАЙОНЫНЫ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 xml:space="preserve">Ң 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 АУЫЛ СОВЕТЫ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 БИЛ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Е  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ХАКИМИ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ТЕ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 xml:space="preserve"> 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</w:t>
                              </w:r>
                              <w:proofErr w:type="spell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Байым</w:t>
                              </w:r>
                              <w:proofErr w:type="spellEnd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ауылы</w:t>
                              </w:r>
                              <w:proofErr w:type="spellEnd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spell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кт</w:t>
                              </w:r>
                              <w:proofErr w:type="spellEnd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proofErr w:type="gram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урамы</w:t>
                              </w:r>
                              <w:proofErr w:type="spellEnd"/>
                              <w:r w:rsidRPr="00905A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rFonts w:ascii="a_Helver(05%) Bashkir" w:hAnsi="a_Helver(05%) Bashk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44" y="431"/>
                            <a:ext cx="4176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РЕСПУБЛИКА БАШКОРТОСТАН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СЕЛЬСКОГО ПОСЕЛЕНИЯ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БАИМОВСКИЙ СЕЛЬСОВЕТ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МУНИЦИПАЛЬНЫЙ РАЙОН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АБЗЕЛИЛОВСКИЙ РАЙОН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ИНН 0201002336</w:t>
                              </w:r>
                            </w:p>
                            <w:p w:rsidR="00E10445" w:rsidRPr="00905AE4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453611, село </w:t>
                              </w:r>
                              <w:proofErr w:type="spellStart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Баимово</w:t>
                              </w:r>
                              <w:proofErr w:type="spellEnd"/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E10445" w:rsidRPr="00955B6E" w:rsidRDefault="00E10445" w:rsidP="00E104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ул.</w:t>
                              </w:r>
                              <w:r w:rsidRPr="00955B6E"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Школьная</w:t>
                              </w:r>
                              <w:r w:rsidRPr="00905AE4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55B6E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  <w:p w:rsidR="00E10445" w:rsidRDefault="00E10445" w:rsidP="00E10445">
                              <w:pPr>
                                <w:jc w:val="center"/>
                              </w:pPr>
                            </w:p>
                            <w:p w:rsidR="00E10445" w:rsidRPr="0005408C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д.31</w:t>
                              </w:r>
                            </w:p>
                            <w:p w:rsidR="00E10445" w:rsidRDefault="00E10445" w:rsidP="00E10445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E10445" w:rsidRDefault="00E10445" w:rsidP="00E10445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  <w:p w:rsidR="00E10445" w:rsidRDefault="00E10445" w:rsidP="00E10445">
                              <w:pPr>
                                <w:pStyle w:val="a9"/>
                                <w:tabs>
                                  <w:tab w:val="left" w:pos="708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6" y="575"/>
                            <a:ext cx="1872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445" w:rsidRDefault="00E10445" w:rsidP="00E10445">
                              <w:pPr>
                                <w:tabs>
                                  <w:tab w:val="left" w:pos="709"/>
                                </w:tabs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274C51BF" wp14:editId="35E8C6D5">
                                    <wp:extent cx="914400" cy="902335"/>
                                    <wp:effectExtent l="0" t="0" r="0" b="0"/>
                                    <wp:docPr id="7" name="Рисунок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02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10445" w:rsidRDefault="00E10445" w:rsidP="00E104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1296" y="2704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1296" y="2848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2.3pt;margin-top:-22.1pt;width:511.2pt;height:156.7pt;z-index:251659264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96;top:431;width:4608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БАШ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Ҡ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ОРТОСТАН  РЕСПУБЛИКА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Һ</w:t>
                        </w:r>
                        <w:proofErr w:type="gram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proofErr w:type="gramEnd"/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БЙ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ЛИЛ  РАЙОНЫ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 РАЙОНЫНЫ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 xml:space="preserve">Ң 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 АУЫЛ СОВЕТЫ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 БИЛ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Е  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ХАКИМИ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ТЕ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 xml:space="preserve"> 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</w:t>
                        </w:r>
                        <w:proofErr w:type="spell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Байым</w:t>
                        </w:r>
                        <w:proofErr w:type="spellEnd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ауылы</w:t>
                        </w:r>
                        <w:proofErr w:type="spellEnd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spell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кт</w:t>
                        </w:r>
                        <w:proofErr w:type="spellEnd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proofErr w:type="gram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урамы</w:t>
                        </w:r>
                        <w:proofErr w:type="spellEnd"/>
                        <w:r w:rsidRPr="00905A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  <w:p w:rsidR="00E10445" w:rsidRDefault="00E10445" w:rsidP="00E10445">
                        <w:pPr>
                          <w:jc w:val="center"/>
                          <w:rPr>
                            <w:rFonts w:ascii="a_Helver(05%) Bashkir" w:hAnsi="a_Helver(05%) Bashkir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7344;top:431;width:4176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o:lock v:ext="edit" aspectratio="t"/>
                  <v:textbox>
                    <w:txbxContent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БАИМОВСКИЙ СЕЛЬСОВЕТ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МУНИЦИПАЛЬНЫЙ РАЙОН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АБЗЕЛИЛОВСКИЙ РАЙОН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ИНН 0201002336</w:t>
                        </w:r>
                      </w:p>
                      <w:p w:rsidR="00E10445" w:rsidRPr="00905AE4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453611, село </w:t>
                        </w:r>
                        <w:proofErr w:type="spellStart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Баимово</w:t>
                        </w:r>
                        <w:proofErr w:type="spellEnd"/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E10445" w:rsidRPr="00955B6E" w:rsidRDefault="00E10445" w:rsidP="00E10445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ул.</w:t>
                        </w:r>
                        <w:r w:rsidRPr="00955B6E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Школьная</w:t>
                        </w:r>
                        <w:r w:rsidRPr="00905A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55B6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</w:t>
                        </w:r>
                      </w:p>
                      <w:p w:rsidR="00E10445" w:rsidRDefault="00E10445" w:rsidP="00E10445">
                        <w:pPr>
                          <w:jc w:val="center"/>
                        </w:pPr>
                      </w:p>
                      <w:p w:rsidR="00E10445" w:rsidRPr="0005408C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д.31</w:t>
                        </w:r>
                      </w:p>
                      <w:p w:rsidR="00E10445" w:rsidRDefault="00E10445" w:rsidP="00E10445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E10445" w:rsidRDefault="00E10445" w:rsidP="00E10445">
                        <w:pPr>
                          <w:jc w:val="center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:rsidR="00E10445" w:rsidRDefault="00E10445" w:rsidP="00E10445">
                        <w:pPr>
                          <w:pStyle w:val="a9"/>
                          <w:tabs>
                            <w:tab w:val="left" w:pos="708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616;top:575;width:187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o:lock v:ext="edit" aspectratio="t"/>
                  <v:textbox>
                    <w:txbxContent>
                      <w:p w:rsidR="00E10445" w:rsidRDefault="00E10445" w:rsidP="00E10445">
                        <w:pPr>
                          <w:tabs>
                            <w:tab w:val="left" w:pos="709"/>
                          </w:tabs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74C51BF" wp14:editId="35E8C6D5">
                              <wp:extent cx="914400" cy="902335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02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10445" w:rsidRDefault="00E10445" w:rsidP="00E10445"/>
                    </w:txbxContent>
                  </v:textbox>
                </v:shape>
                <v:line id="Line 6" o:spid="_x0000_s1030" style="position:absolute;flip:x;visibility:visible;mso-wrap-style:squar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</w:p>
    <w:p w:rsidR="00E10445" w:rsidRPr="00E10445" w:rsidRDefault="00E10445" w:rsidP="00E1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45" w:rsidRPr="00E10445" w:rsidRDefault="00E10445" w:rsidP="00E10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04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КАРАР                   ПОСТАНОВЛЕНИЕ</w:t>
      </w:r>
    </w:p>
    <w:p w:rsidR="00E10445" w:rsidRPr="00E10445" w:rsidRDefault="00E10445" w:rsidP="00E1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445" w:rsidRPr="00E10445" w:rsidRDefault="00E10445" w:rsidP="00E1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</w:t>
      </w: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2016 й.               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E10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2016 г.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Pr="00480F4E" w:rsidRDefault="003A25D5" w:rsidP="00E10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E86271">
        <w:rPr>
          <w:rFonts w:ascii="Times New Roman" w:hAnsi="Times New Roman" w:cs="Times New Roman"/>
          <w:b/>
          <w:sz w:val="28"/>
          <w:szCs w:val="28"/>
        </w:rPr>
        <w:t>муниципальными служащими</w:t>
      </w:r>
      <w:r w:rsidR="00917B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17B6F">
        <w:rPr>
          <w:rFonts w:ascii="Times New Roman" w:hAnsi="Times New Roman" w:cs="Times New Roman"/>
          <w:b/>
          <w:sz w:val="28"/>
          <w:szCs w:val="28"/>
        </w:rPr>
        <w:t>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4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E10445">
        <w:rPr>
          <w:rFonts w:ascii="Times New Roman" w:hAnsi="Times New Roman" w:cs="Times New Roman"/>
          <w:b/>
          <w:sz w:val="28"/>
          <w:szCs w:val="28"/>
        </w:rPr>
        <w:t xml:space="preserve">Баимовский сельсовет 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10445">
        <w:rPr>
          <w:rFonts w:ascii="Times New Roman" w:hAnsi="Times New Roman" w:cs="Times New Roman"/>
          <w:b/>
          <w:sz w:val="28"/>
          <w:szCs w:val="28"/>
        </w:rPr>
        <w:t xml:space="preserve">Абзелиловский </w:t>
      </w:r>
      <w:r w:rsidR="00636015"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7B6F"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</w:t>
      </w:r>
      <w:r w:rsidR="00E10445">
        <w:rPr>
          <w:rFonts w:ascii="Times New Roman" w:hAnsi="Times New Roman" w:cs="Times New Roman"/>
          <w:b/>
          <w:sz w:val="28"/>
          <w:szCs w:val="28"/>
        </w:rPr>
        <w:t>я приводит</w:t>
      </w:r>
      <w:r w:rsidR="00636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80F4E" w:rsidRPr="001F6C6F" w:rsidRDefault="00480F4E" w:rsidP="001F6C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10445" w:rsidRDefault="00B66357" w:rsidP="00E1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514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51480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445" w:rsidRDefault="00E10445" w:rsidP="00E10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1C36CC" w:rsidRDefault="00E10445" w:rsidP="00E10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3601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Баимовский 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Абзелиловский район 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3A25D5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E10445" w:rsidRPr="00E10445" w:rsidRDefault="00E10445" w:rsidP="00E1044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обнародовать на информационном стенде в здании администрации СП Баимовский сельсовет по адресу:</w:t>
      </w:r>
      <w:r w:rsidRPr="00E104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Баимово</w:t>
      </w:r>
      <w:proofErr w:type="spellEnd"/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t>,  31  и на официальном сайте в сети интернет.</w:t>
      </w:r>
    </w:p>
    <w:p w:rsidR="00E10445" w:rsidRPr="00E10445" w:rsidRDefault="00E10445" w:rsidP="00E1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1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E1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1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E10445" w:rsidRPr="001F6C6F" w:rsidRDefault="00E10445" w:rsidP="00E1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F6C6F" w:rsidRDefault="001F6C6F" w:rsidP="001F6C6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1F6C6F" w:rsidRDefault="001F6C6F" w:rsidP="001F6C6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1F6C6F" w:rsidRPr="001F6C6F" w:rsidRDefault="001F6C6F" w:rsidP="001F6C6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Баимовский  сельсовет</w:t>
      </w:r>
    </w:p>
    <w:p w:rsidR="001F6C6F" w:rsidRDefault="001F6C6F" w:rsidP="001F6C6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1F6C6F" w:rsidRDefault="001F6C6F" w:rsidP="001F6C6F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Абзелиловский район                                                        Я.Н. </w:t>
      </w:r>
      <w:proofErr w:type="spellStart"/>
      <w:r>
        <w:rPr>
          <w:rFonts w:ascii="Times New Roman" w:hAnsi="Times New Roman" w:cs="Times New Roman"/>
          <w:sz w:val="28"/>
        </w:rPr>
        <w:t>Зайтунов</w:t>
      </w:r>
      <w:proofErr w:type="spellEnd"/>
    </w:p>
    <w:p w:rsidR="00E10445" w:rsidRDefault="00E10445" w:rsidP="001F6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bookmarkStart w:id="0" w:name="_GoBack"/>
      <w:bookmarkEnd w:id="0"/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к постановлению №102</w:t>
      </w:r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от 05 августа 2016г.</w:t>
      </w:r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администрации сельского поселения </w:t>
      </w:r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Баимовский сельсовет </w:t>
      </w:r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</w:t>
      </w:r>
    </w:p>
    <w:p w:rsid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Абзелиловский район</w:t>
      </w:r>
    </w:p>
    <w:p w:rsidR="00E10445" w:rsidRPr="00E10445" w:rsidRDefault="00E10445" w:rsidP="00E10445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E10445" w:rsidRDefault="00E10445" w:rsidP="00E1044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445" w:rsidRDefault="00E10445" w:rsidP="00E1044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0445" w:rsidRDefault="00E10445" w:rsidP="00E1044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445" w:rsidRDefault="00E10445" w:rsidP="00E1044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10445" w:rsidRPr="00DC4C40" w:rsidRDefault="00E10445" w:rsidP="00E1044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поселения Баимовский сельсовет </w:t>
      </w:r>
      <w:r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Абзелиловский район </w:t>
      </w:r>
      <w:r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E10445" w:rsidRPr="0047537C" w:rsidRDefault="00E10445" w:rsidP="00E1044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0445" w:rsidRPr="0047537C" w:rsidRDefault="00E10445" w:rsidP="00E1044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Баимовский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10445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Баимовский сельсовет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445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подлежит регистрации в общем порядке. Муниципальному служащему </w:t>
      </w:r>
      <w:proofErr w:type="spellStart"/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выдается</w:t>
      </w:r>
      <w:proofErr w:type="spellEnd"/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уведомления с отметкой о его регистрации в день получения уведомления.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Баимовский сельсовет 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Баимовский сельсовет 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E10445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управляющему делами Администрации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445" w:rsidRPr="00403FC1" w:rsidRDefault="00E10445" w:rsidP="00E10445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Баимовский сельсовет 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утвержденным</w:t>
      </w:r>
      <w:proofErr w:type="spell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  <w:r w:rsidRPr="000E5C21">
        <w:t xml:space="preserve">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Баимовский сельсовет </w:t>
      </w:r>
      <w:r w:rsidR="00C53578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Абзелиловский район </w:t>
      </w:r>
      <w:r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53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0445" w:rsidRPr="00D21777" w:rsidRDefault="00E10445" w:rsidP="00E10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Default="003D5359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A54D01" w:rsidRDefault="00E10445" w:rsidP="00E1044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0445" w:rsidRDefault="00E10445" w:rsidP="00E1044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E7"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BF5B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5BE7">
        <w:rPr>
          <w:rFonts w:ascii="Times New Roman" w:hAnsi="Times New Roman" w:cs="Times New Roman"/>
          <w:sz w:val="28"/>
          <w:szCs w:val="28"/>
        </w:rPr>
        <w:t xml:space="preserve">Баимовский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5BE7">
        <w:rPr>
          <w:rFonts w:ascii="Times New Roman" w:hAnsi="Times New Roman" w:cs="Times New Roman"/>
          <w:sz w:val="28"/>
          <w:szCs w:val="28"/>
        </w:rPr>
        <w:t xml:space="preserve">Абзелиловский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E10445" w:rsidRPr="00F14FAC" w:rsidRDefault="00E10445" w:rsidP="00E10445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45" w:rsidRPr="00F14FAC" w:rsidRDefault="00E10445" w:rsidP="00E1044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      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BF5B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F5BE7">
        <w:rPr>
          <w:rFonts w:ascii="Times New Roman" w:hAnsi="Times New Roman" w:cs="Times New Roman"/>
          <w:sz w:val="28"/>
          <w:szCs w:val="28"/>
        </w:rPr>
        <w:t xml:space="preserve">Баимовский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F5BE7">
        <w:rPr>
          <w:rFonts w:ascii="Times New Roman" w:hAnsi="Times New Roman" w:cs="Times New Roman"/>
          <w:sz w:val="28"/>
          <w:szCs w:val="28"/>
        </w:rPr>
        <w:t>Абзелиловский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F14FAC" w:rsidRDefault="00E10445" w:rsidP="00E104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E10445" w:rsidRPr="00F14FAC" w:rsidRDefault="00E10445" w:rsidP="00E1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10445" w:rsidRPr="00F14FAC" w:rsidRDefault="00E10445" w:rsidP="00E1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10445" w:rsidRPr="00F14FAC" w:rsidRDefault="00E10445" w:rsidP="00E1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45" w:rsidRPr="00F14FAC" w:rsidRDefault="00E10445" w:rsidP="00E104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445" w:rsidRPr="00F14FAC" w:rsidRDefault="00E10445" w:rsidP="00E1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10445" w:rsidRPr="00F14FAC" w:rsidRDefault="00E10445" w:rsidP="00E1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45" w:rsidRPr="00F14FAC" w:rsidRDefault="00E10445" w:rsidP="00E104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445" w:rsidRPr="00F14FAC" w:rsidRDefault="00E10445" w:rsidP="00E1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0445" w:rsidRPr="00F14FAC" w:rsidRDefault="00E10445" w:rsidP="00E1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445" w:rsidRPr="00F14FAC" w:rsidRDefault="00E10445" w:rsidP="00E1044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445" w:rsidRPr="000C15FC" w:rsidRDefault="00E10445" w:rsidP="00E1044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(сельског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о) поселения __________________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_____________________Республики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E10445" w:rsidRPr="00F14FAC" w:rsidRDefault="00E10445" w:rsidP="00E1044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E10445" w:rsidRPr="00F14FAC" w:rsidTr="00E57B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45" w:rsidRPr="00F14FAC" w:rsidTr="00E57B8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E10445" w:rsidRPr="00F14FAC" w:rsidRDefault="00E10445" w:rsidP="00E5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445" w:rsidRPr="00CC290B" w:rsidRDefault="00E10445" w:rsidP="00E10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AD272D" w:rsidRDefault="00E10445" w:rsidP="00E104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445" w:rsidRPr="001C36CC" w:rsidRDefault="00E10445" w:rsidP="00E104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445" w:rsidRPr="001C36CC" w:rsidSect="00527F65">
      <w:headerReference w:type="default" r:id="rId10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6C" w:rsidRDefault="00797C6C" w:rsidP="00AF007A">
      <w:pPr>
        <w:spacing w:after="0" w:line="240" w:lineRule="auto"/>
      </w:pPr>
      <w:r>
        <w:separator/>
      </w:r>
    </w:p>
  </w:endnote>
  <w:endnote w:type="continuationSeparator" w:id="0">
    <w:p w:rsidR="00797C6C" w:rsidRDefault="00797C6C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6C" w:rsidRDefault="00797C6C" w:rsidP="00AF007A">
      <w:pPr>
        <w:spacing w:after="0" w:line="240" w:lineRule="auto"/>
      </w:pPr>
      <w:r>
        <w:separator/>
      </w:r>
    </w:p>
  </w:footnote>
  <w:footnote w:type="continuationSeparator" w:id="0">
    <w:p w:rsidR="00797C6C" w:rsidRDefault="00797C6C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F6C6F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601E0"/>
    <w:rsid w:val="00073735"/>
    <w:rsid w:val="000B4EF5"/>
    <w:rsid w:val="000C3613"/>
    <w:rsid w:val="000F2299"/>
    <w:rsid w:val="0013273A"/>
    <w:rsid w:val="00151480"/>
    <w:rsid w:val="00192FAF"/>
    <w:rsid w:val="00196795"/>
    <w:rsid w:val="001B6C4A"/>
    <w:rsid w:val="001C36CC"/>
    <w:rsid w:val="001E2558"/>
    <w:rsid w:val="001F0722"/>
    <w:rsid w:val="001F5AB7"/>
    <w:rsid w:val="001F6C6F"/>
    <w:rsid w:val="00204E2D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C6C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BF5BE7"/>
    <w:rsid w:val="00C20F2E"/>
    <w:rsid w:val="00C33A8D"/>
    <w:rsid w:val="00C34775"/>
    <w:rsid w:val="00C52FC7"/>
    <w:rsid w:val="00C53578"/>
    <w:rsid w:val="00C70AEE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0445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1F6C6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1F6C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1BC-BFD1-48D1-AD73-8C1F5A6F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Баим</cp:lastModifiedBy>
  <cp:revision>65</cp:revision>
  <cp:lastPrinted>2016-10-31T09:34:00Z</cp:lastPrinted>
  <dcterms:created xsi:type="dcterms:W3CDTF">2014-10-08T11:29:00Z</dcterms:created>
  <dcterms:modified xsi:type="dcterms:W3CDTF">2016-10-31T09:35:00Z</dcterms:modified>
</cp:coreProperties>
</file>