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0" w:rsidRPr="00D411F0" w:rsidRDefault="00D411F0" w:rsidP="00D411F0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СОВЕТ СЕЛЬСКОГО ПОСЕЛЕНИЯ  БАИМОВСКИЙ СЕЛЬСОВЕТ МУНИЦИПАЛЬНОГО РАЙОНА АБЗЕЛИЛОВСКИЙ РАЙОН</w:t>
      </w:r>
    </w:p>
    <w:p w:rsidR="00D411F0" w:rsidRPr="00D411F0" w:rsidRDefault="00D411F0" w:rsidP="00D411F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РЕСПУБЛИКИ БАШКОРТОСТАН</w:t>
      </w:r>
    </w:p>
    <w:p w:rsidR="00D411F0" w:rsidRPr="00D411F0" w:rsidRDefault="00D411F0" w:rsidP="00AF25D5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1F0" w:rsidRP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411F0" w:rsidRP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передаче в казну сельского поселения Баимовский сельсовет муниципального района Абзелиловский район </w:t>
      </w:r>
    </w:p>
    <w:p w:rsidR="00D411F0" w:rsidRPr="00D411F0" w:rsidRDefault="00D411F0" w:rsidP="00D411F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0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 сооружения по перечню</w:t>
      </w:r>
    </w:p>
    <w:p w:rsidR="00D411F0" w:rsidRDefault="00D411F0" w:rsidP="00AF2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D411F0" w:rsidRDefault="00D411F0" w:rsidP="00AF25D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Баимовский сельсовет муниципального района Абзелиловский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1F0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D411F0" w:rsidRPr="00AF25D5" w:rsidRDefault="00AF25D5" w:rsidP="00AF25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1F0" w:rsidRPr="00AF25D5">
        <w:rPr>
          <w:rFonts w:ascii="Times New Roman" w:hAnsi="Times New Roman" w:cs="Times New Roman"/>
          <w:sz w:val="24"/>
          <w:szCs w:val="24"/>
        </w:rPr>
        <w:t>ключить в казну сельского поселения Баимовский сельсовет муниципального района Абзелиловский  район следующие сооружения:</w:t>
      </w:r>
    </w:p>
    <w:tbl>
      <w:tblPr>
        <w:tblStyle w:val="a3"/>
        <w:tblW w:w="4681" w:type="pct"/>
        <w:tblInd w:w="-773" w:type="dxa"/>
        <w:tblLayout w:type="fixed"/>
        <w:tblLook w:val="01E0" w:firstRow="1" w:lastRow="1" w:firstColumn="1" w:lastColumn="1" w:noHBand="0" w:noVBand="0"/>
      </w:tblPr>
      <w:tblGrid>
        <w:gridCol w:w="540"/>
        <w:gridCol w:w="2893"/>
        <w:gridCol w:w="1843"/>
        <w:gridCol w:w="1559"/>
        <w:gridCol w:w="2125"/>
      </w:tblGrid>
      <w:tr w:rsidR="00D411F0" w:rsidRPr="00D411F0" w:rsidTr="00D411F0">
        <w:tc>
          <w:tcPr>
            <w:tcW w:w="301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1614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 xml:space="preserve"> Наименование ОС</w:t>
            </w:r>
          </w:p>
        </w:tc>
        <w:tc>
          <w:tcPr>
            <w:tcW w:w="1028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870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к </w:t>
            </w:r>
            <w:proofErr w:type="spellStart"/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учету</w:t>
            </w:r>
            <w:proofErr w:type="spellEnd"/>
          </w:p>
        </w:tc>
        <w:tc>
          <w:tcPr>
            <w:tcW w:w="1186" w:type="pct"/>
          </w:tcPr>
          <w:p w:rsidR="00D411F0" w:rsidRPr="00D411F0" w:rsidRDefault="00D411F0" w:rsidP="00D411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 xml:space="preserve">Балансовая стоимость, </w:t>
            </w:r>
            <w:proofErr w:type="spellStart"/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411F0" w:rsidRPr="00D411F0" w:rsidTr="00D411F0">
        <w:tc>
          <w:tcPr>
            <w:tcW w:w="301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4" w:type="pct"/>
          </w:tcPr>
          <w:p w:rsidR="00D411F0" w:rsidRPr="00D411F0" w:rsidRDefault="00AF25D5" w:rsidP="00D41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площадка  </w:t>
            </w:r>
            <w:r w:rsidR="00D411F0" w:rsidRPr="00D411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28" w:type="pct"/>
          </w:tcPr>
          <w:p w:rsidR="00D411F0" w:rsidRPr="00D411F0" w:rsidRDefault="004D5B45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010106119</w:t>
            </w:r>
          </w:p>
        </w:tc>
        <w:tc>
          <w:tcPr>
            <w:tcW w:w="870" w:type="pct"/>
          </w:tcPr>
          <w:p w:rsidR="00D411F0" w:rsidRPr="00D411F0" w:rsidRDefault="004D5B45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186" w:type="pct"/>
          </w:tcPr>
          <w:p w:rsidR="00D411F0" w:rsidRPr="00D411F0" w:rsidRDefault="00D411F0" w:rsidP="00D411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115 500,00</w:t>
            </w:r>
          </w:p>
        </w:tc>
      </w:tr>
      <w:tr w:rsidR="00DF6ECC" w:rsidRPr="00D411F0" w:rsidTr="00DF6ECC">
        <w:trPr>
          <w:trHeight w:val="477"/>
        </w:trPr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Горка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3693572</w:t>
            </w: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22 000,00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Карусель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3693572</w:t>
            </w: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11F0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11F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и-балансир</w:t>
            </w:r>
            <w:proofErr w:type="gramEnd"/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3693572</w:t>
            </w: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11 000,00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Качели-одинарные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3693572</w:t>
            </w: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B45">
              <w:rPr>
                <w:rFonts w:ascii="Times New Roman" w:eastAsia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Бункер-накопитель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010106082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Бункер-накопитель №1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010106083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Бункер-накопитель №2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010106084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Бункер-накопитель №3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010106085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Бункер-накопитель №4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010106086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Бункер-накопитель №5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010106087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 накопитель для ТБО №7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010106121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 накопитель для ТБО №1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010106108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 накопитель для ТБО№2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010106107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 накопитель для ТБО №3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010106106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Бункер накопитель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ТБО </w:t>
            </w:r>
            <w:bookmarkStart w:id="0" w:name="_GoBack"/>
            <w:bookmarkEnd w:id="0"/>
            <w:r w:rsidRPr="00DF6ECC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010106105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Бункер накопитель для </w:t>
            </w:r>
            <w:r w:rsidRPr="00DF6ECC">
              <w:rPr>
                <w:rFonts w:ascii="Times New Roman" w:hAnsi="Times New Roman"/>
                <w:sz w:val="24"/>
                <w:szCs w:val="24"/>
              </w:rPr>
              <w:lastRenderedPageBreak/>
              <w:t>ТБО №5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010106104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F6ECC" w:rsidRDefault="00DF6ECC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1614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Бункер накопитель для ТБО №6</w:t>
            </w:r>
          </w:p>
        </w:tc>
        <w:tc>
          <w:tcPr>
            <w:tcW w:w="1028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 xml:space="preserve">010106103                     </w:t>
            </w:r>
          </w:p>
        </w:tc>
        <w:tc>
          <w:tcPr>
            <w:tcW w:w="870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186" w:type="pct"/>
          </w:tcPr>
          <w:p w:rsidR="00DF6ECC" w:rsidRPr="00DF6ECC" w:rsidRDefault="00DF6ECC" w:rsidP="00DF6ECC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F6ECC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D411F0" w:rsidRPr="00D411F0" w:rsidTr="00D411F0">
        <w:tc>
          <w:tcPr>
            <w:tcW w:w="301" w:type="pct"/>
          </w:tcPr>
          <w:p w:rsid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4" w:type="pct"/>
          </w:tcPr>
          <w:p w:rsidR="00D411F0" w:rsidRPr="00D411F0" w:rsidRDefault="00D411F0" w:rsidP="00AF25D5">
            <w:pPr>
              <w:rPr>
                <w:rFonts w:ascii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Баскетбольный щит   2 шт</w:t>
            </w:r>
            <w:r w:rsidR="00AF25D5">
              <w:rPr>
                <w:rFonts w:ascii="Times New Roman" w:hAnsi="Times New Roman"/>
                <w:sz w:val="24"/>
                <w:szCs w:val="24"/>
              </w:rPr>
              <w:t>.</w:t>
            </w:r>
            <w:r w:rsidRPr="00D4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411F0" w:rsidRPr="00D411F0" w:rsidRDefault="00AF25D5" w:rsidP="00D411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по 2000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D411F0">
              <w:rPr>
                <w:rFonts w:ascii="Times New Roman" w:hAnsi="Times New Roman"/>
                <w:sz w:val="24"/>
                <w:szCs w:val="24"/>
              </w:rPr>
              <w:t xml:space="preserve"> (4000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D411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11F0" w:rsidRPr="00D411F0" w:rsidTr="00D411F0">
        <w:tc>
          <w:tcPr>
            <w:tcW w:w="301" w:type="pct"/>
          </w:tcPr>
          <w:p w:rsid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4" w:type="pct"/>
          </w:tcPr>
          <w:p w:rsidR="00D411F0" w:rsidRPr="00D411F0" w:rsidRDefault="00D411F0" w:rsidP="00AF25D5">
            <w:pPr>
              <w:rPr>
                <w:rFonts w:ascii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Мемориальная плита – 2 шт</w:t>
            </w:r>
            <w:r w:rsidR="00AF25D5">
              <w:rPr>
                <w:rFonts w:ascii="Times New Roman" w:hAnsi="Times New Roman"/>
                <w:sz w:val="24"/>
                <w:szCs w:val="24"/>
              </w:rPr>
              <w:t>.</w:t>
            </w:r>
            <w:r w:rsidRPr="00D4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411F0" w:rsidRPr="00D411F0" w:rsidRDefault="00D411F0" w:rsidP="00D411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411F0" w:rsidRPr="00D411F0" w:rsidRDefault="00AF25D5" w:rsidP="00D411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по 10 000,00 (20000,00)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 xml:space="preserve">Волейбольные стойки с сеткой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Лиана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F6ECC" w:rsidRPr="00D411F0" w:rsidTr="00D411F0">
        <w:tc>
          <w:tcPr>
            <w:tcW w:w="301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</w:tcPr>
          <w:p w:rsidR="00DF6ECC" w:rsidRPr="00D411F0" w:rsidRDefault="00DF6ECC" w:rsidP="00F56BD0">
            <w:pPr>
              <w:rPr>
                <w:rFonts w:ascii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 xml:space="preserve">Шведская стенка </w:t>
            </w:r>
          </w:p>
        </w:tc>
        <w:tc>
          <w:tcPr>
            <w:tcW w:w="1028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DF6ECC" w:rsidRPr="00D411F0" w:rsidRDefault="00DF6ECC" w:rsidP="00F56B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DF6ECC" w:rsidRPr="00D411F0" w:rsidRDefault="00DF6ECC" w:rsidP="00F56B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1F0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:rsidR="00D411F0" w:rsidRPr="00D411F0" w:rsidRDefault="00D411F0" w:rsidP="00D411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25D5" w:rsidRPr="00AF25D5" w:rsidRDefault="00AF25D5" w:rsidP="00AF25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дня обнародования на информационном стенде Совета сельского поселения Баимовский сельсовет муниципального района Абзелиловский  район Республики Башкортостан и </w:t>
      </w:r>
      <w:r w:rsidRPr="00AF25D5">
        <w:rPr>
          <w:rFonts w:ascii="Times New Roman" w:eastAsia="Times New Roman" w:hAnsi="Times New Roman" w:cs="Times New Roman"/>
          <w:sz w:val="24"/>
          <w:szCs w:val="24"/>
        </w:rPr>
        <w:t xml:space="preserve">размещения </w:t>
      </w:r>
      <w:r w:rsidRPr="00AF25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сети общего доступа </w:t>
      </w:r>
      <w:r w:rsidRPr="00AF25D5">
        <w:rPr>
          <w:rFonts w:ascii="Times New Roman" w:eastAsia="Times New Roman" w:hAnsi="Times New Roman" w:cs="Times New Roman"/>
          <w:sz w:val="24"/>
          <w:szCs w:val="24"/>
        </w:rPr>
        <w:t>«Интернет» на официальном сайте Совета сельского поселения Баимовский сельсовет муниципального района Абзелиловский 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F25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25D5" w:rsidRPr="00AF25D5" w:rsidRDefault="00AF25D5" w:rsidP="00AF25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2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AF2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</w:t>
      </w:r>
      <w:r w:rsidRPr="00AF25D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Баимовский сельсовет</w:t>
      </w:r>
      <w:r w:rsidRPr="00AF2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Абзелиловский  район</w:t>
      </w:r>
      <w:r w:rsidRPr="00AF25D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бюджету, налогам, экономическому развитию и вопросам собственности.</w:t>
      </w:r>
    </w:p>
    <w:p w:rsidR="00AF25D5" w:rsidRPr="00AF25D5" w:rsidRDefault="00AF25D5" w:rsidP="00AF25D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D411F0" w:rsidRDefault="00D411F0" w:rsidP="00D411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>Баимовский сельсовет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>Абзелиловский район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Республики Башкортостан:                                        </w:t>
      </w:r>
      <w:proofErr w:type="spellStart"/>
      <w:r w:rsidR="00AF25D5">
        <w:rPr>
          <w:rFonts w:ascii="Times New Roman" w:eastAsia="Times New Roman" w:hAnsi="Times New Roman" w:cs="Times New Roman"/>
          <w:b/>
          <w:bCs/>
          <w:sz w:val="24"/>
          <w:szCs w:val="24"/>
        </w:rPr>
        <w:t>Фатхуллин</w:t>
      </w:r>
      <w:proofErr w:type="spellEnd"/>
      <w:r w:rsidR="00AF2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Д.З.</w:t>
      </w:r>
      <w:r w:rsidRPr="00D411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D411F0" w:rsidRPr="00D411F0" w:rsidRDefault="00D411F0" w:rsidP="00D41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D411F0">
        <w:rPr>
          <w:rFonts w:ascii="Times New Roman" w:eastAsia="Times New Roman" w:hAnsi="Times New Roman" w:cs="Times New Roman"/>
          <w:b/>
          <w:sz w:val="24"/>
          <w:szCs w:val="24"/>
        </w:rPr>
        <w:t>Баимово</w:t>
      </w:r>
      <w:proofErr w:type="spellEnd"/>
    </w:p>
    <w:p w:rsidR="00D411F0" w:rsidRPr="00D411F0" w:rsidRDefault="00AF25D5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411F0" w:rsidRPr="00D411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декабря </w:t>
      </w:r>
      <w:r w:rsidR="00D411F0" w:rsidRPr="00D411F0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411F0" w:rsidRPr="00D411F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F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F25D5">
        <w:rPr>
          <w:rFonts w:ascii="Times New Roman" w:eastAsia="Times New Roman" w:hAnsi="Times New Roman" w:cs="Times New Roman"/>
          <w:b/>
          <w:sz w:val="24"/>
          <w:szCs w:val="24"/>
        </w:rPr>
        <w:t>64</w:t>
      </w: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D411F0" w:rsidRDefault="00D411F0" w:rsidP="00D4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1F0" w:rsidRPr="00AF25D5" w:rsidRDefault="00D411F0" w:rsidP="00641892">
      <w:pPr>
        <w:jc w:val="center"/>
        <w:rPr>
          <w:b/>
        </w:rPr>
      </w:pPr>
    </w:p>
    <w:p w:rsidR="00D411F0" w:rsidRPr="00AF25D5" w:rsidRDefault="00D411F0" w:rsidP="00641892">
      <w:pPr>
        <w:jc w:val="center"/>
        <w:rPr>
          <w:b/>
        </w:rPr>
      </w:pPr>
    </w:p>
    <w:p w:rsidR="00F63A46" w:rsidRPr="00641892" w:rsidRDefault="00F63A46" w:rsidP="00641892"/>
    <w:sectPr w:rsidR="00F63A46" w:rsidRPr="0064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5662"/>
    <w:multiLevelType w:val="hybridMultilevel"/>
    <w:tmpl w:val="257C79C6"/>
    <w:lvl w:ilvl="0" w:tplc="6194D87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C"/>
    <w:rsid w:val="00346D9C"/>
    <w:rsid w:val="004D5B45"/>
    <w:rsid w:val="00641892"/>
    <w:rsid w:val="00AF25D5"/>
    <w:rsid w:val="00C9073A"/>
    <w:rsid w:val="00D411F0"/>
    <w:rsid w:val="00DF6ECC"/>
    <w:rsid w:val="00F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1F0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7</cp:revision>
  <cp:lastPrinted>2021-04-19T06:23:00Z</cp:lastPrinted>
  <dcterms:created xsi:type="dcterms:W3CDTF">2020-12-17T11:13:00Z</dcterms:created>
  <dcterms:modified xsi:type="dcterms:W3CDTF">2021-04-19T06:23:00Z</dcterms:modified>
</cp:coreProperties>
</file>